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0" w:rsidRPr="00DB4FC7" w:rsidRDefault="001A5E44" w:rsidP="001A5E4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4FC7">
        <w:rPr>
          <w:rFonts w:ascii="Times New Roman" w:hAnsi="Times New Roman" w:cs="Times New Roman"/>
          <w:b/>
          <w:bCs/>
          <w:sz w:val="44"/>
          <w:szCs w:val="44"/>
        </w:rPr>
        <w:t>Technology-enhanced Learning - Activity Plan</w:t>
      </w:r>
    </w:p>
    <w:p w:rsidR="00DB4FC7" w:rsidRDefault="00DB4FC7" w:rsidP="001A5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E44" w:rsidRPr="00B57BBA" w:rsidRDefault="001A5E44" w:rsidP="001A5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BBA">
        <w:rPr>
          <w:rFonts w:ascii="Times New Roman" w:hAnsi="Times New Roman" w:cs="Times New Roman"/>
          <w:b/>
          <w:sz w:val="32"/>
          <w:szCs w:val="32"/>
        </w:rPr>
        <w:t>Na</w:t>
      </w:r>
      <w:r w:rsidR="009242EA">
        <w:rPr>
          <w:rFonts w:ascii="Times New Roman" w:hAnsi="Times New Roman" w:cs="Times New Roman"/>
          <w:b/>
          <w:sz w:val="32"/>
          <w:szCs w:val="32"/>
        </w:rPr>
        <w:t xml:space="preserve">me: </w:t>
      </w:r>
      <w:r w:rsidR="00374982">
        <w:rPr>
          <w:rFonts w:ascii="Times New Roman" w:hAnsi="Times New Roman" w:cs="Times New Roman"/>
          <w:b/>
          <w:sz w:val="32"/>
          <w:szCs w:val="32"/>
        </w:rPr>
        <w:t>MOHAMMED IQBAL</w:t>
      </w:r>
    </w:p>
    <w:p w:rsidR="001A5E44" w:rsidRPr="00B57BBA" w:rsidRDefault="001A5E44" w:rsidP="001A5E4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57BBA">
        <w:rPr>
          <w:rFonts w:ascii="Times New Roman" w:hAnsi="Times New Roman" w:cs="Times New Roman"/>
          <w:b/>
          <w:sz w:val="32"/>
          <w:szCs w:val="32"/>
        </w:rPr>
        <w:t>Grade / C</w:t>
      </w:r>
      <w:r w:rsidR="004C1CB8">
        <w:rPr>
          <w:rFonts w:ascii="Times New Roman" w:hAnsi="Times New Roman" w:cs="Times New Roman"/>
          <w:b/>
          <w:sz w:val="32"/>
          <w:szCs w:val="32"/>
        </w:rPr>
        <w:t>ourse 7</w:t>
      </w:r>
    </w:p>
    <w:p w:rsidR="001A5E44" w:rsidRPr="00B57BBA" w:rsidRDefault="001A5E44" w:rsidP="001A5E4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57BBA">
        <w:rPr>
          <w:rFonts w:ascii="Times New Roman" w:hAnsi="Times New Roman" w:cs="Times New Roman"/>
          <w:b/>
          <w:sz w:val="32"/>
          <w:szCs w:val="32"/>
        </w:rPr>
        <w:t>Length of Activity:</w:t>
      </w:r>
      <w:r w:rsidRPr="00B57BBA">
        <w:rPr>
          <w:rFonts w:ascii="Times New Roman" w:hAnsi="Times New Roman" w:cs="Times New Roman"/>
          <w:sz w:val="32"/>
          <w:szCs w:val="32"/>
        </w:rPr>
        <w:t xml:space="preserve"> 50 minutes</w:t>
      </w:r>
    </w:p>
    <w:p w:rsidR="001A5E44" w:rsidRPr="00B57BBA" w:rsidRDefault="001A5E44" w:rsidP="001A5E44">
      <w:pPr>
        <w:rPr>
          <w:rFonts w:ascii="Times New Roman" w:hAnsi="Times New Roman" w:cs="Times New Roman"/>
          <w:sz w:val="32"/>
          <w:szCs w:val="32"/>
        </w:rPr>
      </w:pPr>
    </w:p>
    <w:p w:rsidR="001A5E44" w:rsidRPr="00B57BBA" w:rsidRDefault="001A5E44" w:rsidP="001A5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7BBA">
        <w:rPr>
          <w:rFonts w:ascii="Times New Roman" w:hAnsi="Times New Roman" w:cs="Times New Roman"/>
          <w:b/>
          <w:sz w:val="32"/>
          <w:szCs w:val="32"/>
        </w:rPr>
        <w:t xml:space="preserve">Lesson Summary: </w:t>
      </w:r>
    </w:p>
    <w:p w:rsidR="006528D1" w:rsidRDefault="001A5E44" w:rsidP="009736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7BBA">
        <w:rPr>
          <w:rFonts w:ascii="Times New Roman" w:hAnsi="Times New Roman" w:cs="Times New Roman"/>
          <w:sz w:val="32"/>
          <w:szCs w:val="32"/>
        </w:rPr>
        <w:t>Stude</w:t>
      </w:r>
      <w:r w:rsidR="00767D80" w:rsidRPr="00B57BBA">
        <w:rPr>
          <w:rFonts w:ascii="Times New Roman" w:hAnsi="Times New Roman" w:cs="Times New Roman"/>
          <w:sz w:val="32"/>
          <w:szCs w:val="32"/>
        </w:rPr>
        <w:t xml:space="preserve">nts will </w:t>
      </w:r>
      <w:r w:rsidR="004C1CB8">
        <w:rPr>
          <w:rFonts w:ascii="Times New Roman" w:hAnsi="Times New Roman" w:cs="Times New Roman"/>
          <w:sz w:val="32"/>
          <w:szCs w:val="32"/>
        </w:rPr>
        <w:t xml:space="preserve">develop competency based </w:t>
      </w:r>
      <w:r w:rsidR="009736FF">
        <w:rPr>
          <w:rFonts w:ascii="Times New Roman" w:hAnsi="Times New Roman" w:cs="Times New Roman"/>
          <w:sz w:val="32"/>
          <w:szCs w:val="32"/>
        </w:rPr>
        <w:t>English through</w:t>
      </w:r>
      <w:r w:rsidR="004C1CB8">
        <w:rPr>
          <w:rFonts w:ascii="Times New Roman" w:hAnsi="Times New Roman" w:cs="Times New Roman"/>
          <w:sz w:val="32"/>
          <w:szCs w:val="32"/>
        </w:rPr>
        <w:t xml:space="preserve"> listening, speaking, reading</w:t>
      </w:r>
      <w:r w:rsidR="009736FF">
        <w:rPr>
          <w:rFonts w:ascii="Times New Roman" w:hAnsi="Times New Roman" w:cs="Times New Roman"/>
          <w:sz w:val="32"/>
          <w:szCs w:val="32"/>
        </w:rPr>
        <w:t xml:space="preserve"> </w:t>
      </w:r>
      <w:r w:rsidR="004C1CB8">
        <w:rPr>
          <w:rFonts w:ascii="Times New Roman" w:hAnsi="Times New Roman" w:cs="Times New Roman"/>
          <w:sz w:val="32"/>
          <w:szCs w:val="32"/>
        </w:rPr>
        <w:t xml:space="preserve">&amp; writing that will </w:t>
      </w:r>
      <w:r w:rsidRPr="00B57BBA">
        <w:rPr>
          <w:rFonts w:ascii="Times New Roman" w:hAnsi="Times New Roman" w:cs="Times New Roman"/>
          <w:sz w:val="32"/>
          <w:szCs w:val="32"/>
        </w:rPr>
        <w:t>allow</w:t>
      </w:r>
      <w:r w:rsidR="004C1CB8">
        <w:rPr>
          <w:rFonts w:ascii="Times New Roman" w:hAnsi="Times New Roman" w:cs="Times New Roman"/>
          <w:sz w:val="32"/>
          <w:szCs w:val="32"/>
        </w:rPr>
        <w:t xml:space="preserve"> them to develop their communicative skills</w:t>
      </w:r>
      <w:r w:rsidR="006C6086">
        <w:rPr>
          <w:rFonts w:ascii="Times New Roman" w:hAnsi="Times New Roman" w:cs="Times New Roman"/>
          <w:sz w:val="32"/>
          <w:szCs w:val="32"/>
        </w:rPr>
        <w:t>,</w:t>
      </w:r>
      <w:r w:rsidR="004C1CB8">
        <w:rPr>
          <w:rFonts w:ascii="Times New Roman" w:hAnsi="Times New Roman" w:cs="Times New Roman"/>
          <w:sz w:val="32"/>
          <w:szCs w:val="32"/>
        </w:rPr>
        <w:t xml:space="preserve"> vocabulary</w:t>
      </w:r>
      <w:r w:rsidR="006C6086">
        <w:rPr>
          <w:rFonts w:ascii="Times New Roman" w:hAnsi="Times New Roman" w:cs="Times New Roman"/>
          <w:sz w:val="32"/>
          <w:szCs w:val="32"/>
        </w:rPr>
        <w:t xml:space="preserve"> and grammatical skill</w:t>
      </w:r>
      <w:r w:rsidR="004C1CB8">
        <w:rPr>
          <w:rFonts w:ascii="Times New Roman" w:hAnsi="Times New Roman" w:cs="Times New Roman"/>
          <w:sz w:val="32"/>
          <w:szCs w:val="32"/>
        </w:rPr>
        <w:t xml:space="preserve"> it will help them to </w:t>
      </w:r>
      <w:r w:rsidR="006528D1">
        <w:rPr>
          <w:rFonts w:ascii="Times New Roman" w:hAnsi="Times New Roman" w:cs="Times New Roman"/>
          <w:sz w:val="32"/>
          <w:szCs w:val="32"/>
        </w:rPr>
        <w:t>o</w:t>
      </w:r>
      <w:r w:rsidR="004C1CB8">
        <w:rPr>
          <w:rFonts w:ascii="Times New Roman" w:hAnsi="Times New Roman" w:cs="Times New Roman"/>
          <w:sz w:val="32"/>
          <w:szCs w:val="32"/>
        </w:rPr>
        <w:t>vercome</w:t>
      </w:r>
      <w:r w:rsidR="009736FF">
        <w:rPr>
          <w:rFonts w:ascii="Times New Roman" w:hAnsi="Times New Roman" w:cs="Times New Roman"/>
          <w:sz w:val="32"/>
          <w:szCs w:val="32"/>
        </w:rPr>
        <w:t xml:space="preserve"> </w:t>
      </w:r>
      <w:r w:rsidR="004C1CB8">
        <w:rPr>
          <w:rFonts w:ascii="Times New Roman" w:hAnsi="Times New Roman" w:cs="Times New Roman"/>
          <w:sz w:val="32"/>
          <w:szCs w:val="32"/>
        </w:rPr>
        <w:t>their</w:t>
      </w:r>
      <w:r w:rsidR="009736FF">
        <w:rPr>
          <w:rFonts w:ascii="Times New Roman" w:hAnsi="Times New Roman" w:cs="Times New Roman"/>
          <w:sz w:val="32"/>
          <w:szCs w:val="32"/>
        </w:rPr>
        <w:t xml:space="preserve"> </w:t>
      </w:r>
      <w:r w:rsidR="006528D1">
        <w:rPr>
          <w:rFonts w:ascii="Times New Roman" w:hAnsi="Times New Roman" w:cs="Times New Roman"/>
          <w:sz w:val="32"/>
          <w:szCs w:val="32"/>
        </w:rPr>
        <w:t>fear of English language</w:t>
      </w:r>
      <w:r w:rsidR="006C6086">
        <w:rPr>
          <w:rFonts w:ascii="Times New Roman" w:hAnsi="Times New Roman" w:cs="Times New Roman"/>
          <w:sz w:val="32"/>
          <w:szCs w:val="32"/>
        </w:rPr>
        <w:t>.</w:t>
      </w:r>
    </w:p>
    <w:p w:rsidR="006528D1" w:rsidRPr="00B57BBA" w:rsidRDefault="006528D1" w:rsidP="001A5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7D80" w:rsidRPr="00B57BBA" w:rsidRDefault="00767D80" w:rsidP="001A5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E44" w:rsidRPr="00B57BBA" w:rsidRDefault="001A5E44" w:rsidP="001A5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7BBA">
        <w:rPr>
          <w:rFonts w:ascii="Times New Roman" w:hAnsi="Times New Roman" w:cs="Times New Roman"/>
          <w:b/>
          <w:sz w:val="32"/>
          <w:szCs w:val="32"/>
        </w:rPr>
        <w:t>Lesson Objective:</w:t>
      </w:r>
    </w:p>
    <w:p w:rsidR="00DB4FC7" w:rsidRPr="00B57BBA" w:rsidRDefault="00DB4FC7" w:rsidP="00DB4FC7">
      <w:pPr>
        <w:pStyle w:val="Default"/>
        <w:rPr>
          <w:sz w:val="32"/>
          <w:szCs w:val="32"/>
        </w:rPr>
      </w:pPr>
    </w:p>
    <w:p w:rsidR="00DB4FC7" w:rsidRPr="00B57BBA" w:rsidRDefault="00DB4FC7" w:rsidP="00DB4F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hAnsi="Times New Roman" w:cs="Times New Roman"/>
          <w:sz w:val="32"/>
          <w:szCs w:val="32"/>
        </w:rPr>
        <w:t xml:space="preserve">To </w:t>
      </w:r>
      <w:r w:rsidR="006528D1">
        <w:rPr>
          <w:rFonts w:ascii="Times New Roman" w:hAnsi="Times New Roman" w:cs="Times New Roman"/>
          <w:sz w:val="32"/>
          <w:szCs w:val="32"/>
        </w:rPr>
        <w:t>develop students communicating skill and make them fluent in English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B4FC7" w:rsidRPr="00B57BBA" w:rsidRDefault="00DB4FC7" w:rsidP="00DB4F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0F5C59">
        <w:rPr>
          <w:rFonts w:ascii="Times New Roman" w:eastAsia="Times New Roman" w:hAnsi="Times New Roman" w:cs="Times New Roman"/>
          <w:sz w:val="32"/>
          <w:szCs w:val="32"/>
        </w:rPr>
        <w:t>develop listening &amp; speaking skill and make students fluent in English.</w:t>
      </w: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>To</w:t>
      </w:r>
      <w:r w:rsidR="000F5C59">
        <w:rPr>
          <w:rFonts w:ascii="Times New Roman" w:eastAsia="Times New Roman" w:hAnsi="Times New Roman" w:cs="Times New Roman"/>
          <w:sz w:val="32"/>
          <w:szCs w:val="32"/>
        </w:rPr>
        <w:t xml:space="preserve"> improve reading and writing skill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0F5C59">
        <w:rPr>
          <w:rFonts w:ascii="Times New Roman" w:eastAsia="Times New Roman" w:hAnsi="Times New Roman" w:cs="Times New Roman"/>
          <w:sz w:val="32"/>
          <w:szCs w:val="32"/>
        </w:rPr>
        <w:t xml:space="preserve">improve competency based English </w:t>
      </w:r>
      <w:r w:rsidR="005F10D7">
        <w:rPr>
          <w:rFonts w:ascii="Times New Roman" w:eastAsia="Times New Roman" w:hAnsi="Times New Roman" w:cs="Times New Roman"/>
          <w:sz w:val="32"/>
          <w:szCs w:val="32"/>
        </w:rPr>
        <w:t>Highlighting on grammatical skill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>To</w:t>
      </w:r>
      <w:r w:rsidR="005F10D7">
        <w:rPr>
          <w:rFonts w:ascii="Times New Roman" w:eastAsia="Times New Roman" w:hAnsi="Times New Roman" w:cs="Times New Roman"/>
          <w:sz w:val="32"/>
          <w:szCs w:val="32"/>
        </w:rPr>
        <w:t xml:space="preserve"> develop vocabulary through reading Story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5F10D7">
        <w:rPr>
          <w:rFonts w:ascii="Times New Roman" w:eastAsia="Times New Roman" w:hAnsi="Times New Roman" w:cs="Times New Roman"/>
          <w:sz w:val="32"/>
          <w:szCs w:val="32"/>
        </w:rPr>
        <w:t>develop skill of describing, analyzing, comparing and contrasting anything or person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4FC7" w:rsidRPr="00B57BBA" w:rsidRDefault="00DB4FC7" w:rsidP="00B57B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>To</w:t>
      </w:r>
      <w:r w:rsidR="00E2113E">
        <w:rPr>
          <w:rFonts w:ascii="Times New Roman" w:eastAsia="Times New Roman" w:hAnsi="Times New Roman" w:cs="Times New Roman"/>
          <w:sz w:val="32"/>
          <w:szCs w:val="32"/>
        </w:rPr>
        <w:t xml:space="preserve"> communicate with others and describe anything writing</w:t>
      </w:r>
      <w:r w:rsidRPr="00B57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4FC7" w:rsidRPr="00B57BBA" w:rsidRDefault="00DB4FC7" w:rsidP="00DB4FC7">
      <w:pPr>
        <w:pStyle w:val="Default"/>
        <w:rPr>
          <w:sz w:val="32"/>
          <w:szCs w:val="32"/>
        </w:rPr>
      </w:pPr>
    </w:p>
    <w:p w:rsidR="00DB4FC7" w:rsidRPr="00B57BBA" w:rsidRDefault="00DB4FC7" w:rsidP="00DB4FC7">
      <w:pPr>
        <w:pStyle w:val="Default"/>
        <w:rPr>
          <w:sz w:val="32"/>
          <w:szCs w:val="32"/>
        </w:rPr>
      </w:pPr>
      <w:r w:rsidRPr="00B57BBA">
        <w:rPr>
          <w:b/>
          <w:bCs/>
          <w:sz w:val="32"/>
          <w:szCs w:val="32"/>
        </w:rPr>
        <w:t xml:space="preserve">Resources/Technology – Teacher </w:t>
      </w:r>
    </w:p>
    <w:p w:rsidR="00B57BBA" w:rsidRPr="003D5830" w:rsidRDefault="00DB4FC7" w:rsidP="003D5830">
      <w:pPr>
        <w:pStyle w:val="Default"/>
        <w:rPr>
          <w:sz w:val="32"/>
          <w:szCs w:val="32"/>
        </w:rPr>
      </w:pPr>
      <w:r w:rsidRPr="00B57BBA">
        <w:rPr>
          <w:sz w:val="32"/>
          <w:szCs w:val="32"/>
        </w:rPr>
        <w:t xml:space="preserve">Whiteboard </w:t>
      </w:r>
    </w:p>
    <w:p w:rsidR="00B57BBA" w:rsidRDefault="003D5830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Smartphone</w:t>
      </w:r>
    </w:p>
    <w:p w:rsidR="003D5830" w:rsidRDefault="00E2113E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Laptop</w:t>
      </w:r>
    </w:p>
    <w:p w:rsidR="00B57BBA" w:rsidRDefault="003D5830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P</w:t>
      </w:r>
      <w:r w:rsidR="00E2113E">
        <w:rPr>
          <w:rFonts w:ascii="Times New Roman" w:eastAsia="Times New Roman" w:hAnsi="Times New Roman" w:cs="Times New Roman"/>
          <w:sz w:val="32"/>
          <w:szCs w:val="32"/>
        </w:rPr>
        <w:t>rojector</w:t>
      </w:r>
    </w:p>
    <w:p w:rsidR="003D5830" w:rsidRPr="00B57BBA" w:rsidRDefault="003D5830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Textbook</w:t>
      </w:r>
    </w:p>
    <w:p w:rsidR="00B57BBA" w:rsidRPr="00B57BBA" w:rsidRDefault="00B57BBA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>Internet connection</w:t>
      </w:r>
    </w:p>
    <w:p w:rsidR="00B57BBA" w:rsidRPr="00B57BBA" w:rsidRDefault="00B57BBA" w:rsidP="00B57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>Sound card</w:t>
      </w:r>
    </w:p>
    <w:p w:rsidR="00B57BBA" w:rsidRPr="00B57BBA" w:rsidRDefault="00B57BBA" w:rsidP="00B57BBA">
      <w:pPr>
        <w:pStyle w:val="Default"/>
        <w:rPr>
          <w:sz w:val="32"/>
          <w:szCs w:val="32"/>
        </w:rPr>
      </w:pPr>
      <w:r w:rsidRPr="00B57BBA">
        <w:rPr>
          <w:rFonts w:eastAsia="Times New Roman"/>
          <w:sz w:val="32"/>
          <w:szCs w:val="32"/>
        </w:rPr>
        <w:t>Speakers</w:t>
      </w:r>
    </w:p>
    <w:p w:rsidR="00B57BBA" w:rsidRPr="00B57BBA" w:rsidRDefault="00B57BBA" w:rsidP="00DB4FC7">
      <w:pPr>
        <w:pStyle w:val="Default"/>
        <w:rPr>
          <w:sz w:val="32"/>
          <w:szCs w:val="32"/>
        </w:rPr>
      </w:pPr>
    </w:p>
    <w:p w:rsidR="00B57BBA" w:rsidRPr="00B57BBA" w:rsidRDefault="00B57BBA" w:rsidP="00DB4FC7">
      <w:pPr>
        <w:pStyle w:val="Default"/>
        <w:rPr>
          <w:sz w:val="32"/>
          <w:szCs w:val="32"/>
        </w:rPr>
      </w:pPr>
    </w:p>
    <w:p w:rsidR="00DB4FC7" w:rsidRDefault="00DB4FC7" w:rsidP="00E2113E">
      <w:pPr>
        <w:pStyle w:val="Default"/>
        <w:rPr>
          <w:b/>
          <w:sz w:val="32"/>
          <w:szCs w:val="32"/>
        </w:rPr>
      </w:pPr>
      <w:r w:rsidRPr="00B57BBA">
        <w:rPr>
          <w:b/>
          <w:sz w:val="32"/>
          <w:szCs w:val="32"/>
        </w:rPr>
        <w:t xml:space="preserve">Online </w:t>
      </w:r>
      <w:r w:rsidR="00E2113E">
        <w:rPr>
          <w:b/>
          <w:sz w:val="32"/>
          <w:szCs w:val="32"/>
        </w:rPr>
        <w:t>Resources</w:t>
      </w:r>
    </w:p>
    <w:p w:rsidR="003D5830" w:rsidRDefault="00B13D1E" w:rsidP="003D5830">
      <w:hyperlink r:id="rId5" w:history="1">
        <w:r w:rsidR="003D5830">
          <w:rPr>
            <w:rStyle w:val="Hyperlink"/>
          </w:rPr>
          <w:t>https://learnenglish.britishcouncil.org/en/english-grammar</w:t>
        </w:r>
      </w:hyperlink>
    </w:p>
    <w:p w:rsidR="003D5830" w:rsidRDefault="00B13D1E" w:rsidP="003D5830">
      <w:hyperlink r:id="rId6" w:history="1">
        <w:r w:rsidR="003D5830">
          <w:rPr>
            <w:rStyle w:val="Hyperlink"/>
          </w:rPr>
          <w:t>https://elt.oup.com/student/practicegrammar/?cc=global&amp;selLanguage=en</w:t>
        </w:r>
      </w:hyperlink>
    </w:p>
    <w:p w:rsidR="003D5830" w:rsidRDefault="00B13D1E" w:rsidP="003D5830">
      <w:hyperlink r:id="rId7" w:history="1">
        <w:r w:rsidR="003D5830">
          <w:rPr>
            <w:rStyle w:val="Hyperlink"/>
          </w:rPr>
          <w:t>http://www.storyit.com/Classics/Stories/aesop.htm</w:t>
        </w:r>
      </w:hyperlink>
    </w:p>
    <w:p w:rsidR="003D5830" w:rsidRDefault="00B13D1E" w:rsidP="003D5830">
      <w:hyperlink r:id="rId8" w:history="1">
        <w:r w:rsidR="003D5830">
          <w:rPr>
            <w:rStyle w:val="Hyperlink"/>
          </w:rPr>
          <w:t>http://upworktestru.com/english-spelling-test-u-s-version-2016-upwork-answers-questions/</w:t>
        </w:r>
      </w:hyperlink>
    </w:p>
    <w:p w:rsidR="003D5830" w:rsidRDefault="00B13D1E" w:rsidP="003D5830">
      <w:hyperlink r:id="rId9" w:history="1">
        <w:r w:rsidR="003D5830">
          <w:rPr>
            <w:rStyle w:val="Hyperlink"/>
          </w:rPr>
          <w:t>https://en.oxforddictionaries.com/english</w:t>
        </w:r>
      </w:hyperlink>
    </w:p>
    <w:p w:rsidR="003D5830" w:rsidRDefault="00B13D1E" w:rsidP="003D5830">
      <w:hyperlink r:id="rId10" w:history="1">
        <w:r w:rsidR="003D5830">
          <w:rPr>
            <w:rStyle w:val="Hyperlink"/>
          </w:rPr>
          <w:t>http://www.english-bangla.com/bntoen</w:t>
        </w:r>
      </w:hyperlink>
    </w:p>
    <w:p w:rsidR="003D5830" w:rsidRDefault="003D5830" w:rsidP="003D5830"/>
    <w:p w:rsidR="003D5830" w:rsidRDefault="003D5830" w:rsidP="00E2113E">
      <w:pPr>
        <w:pStyle w:val="Default"/>
        <w:rPr>
          <w:b/>
          <w:sz w:val="32"/>
          <w:szCs w:val="32"/>
        </w:rPr>
      </w:pPr>
    </w:p>
    <w:p w:rsidR="00E2113E" w:rsidRPr="00E2113E" w:rsidRDefault="00E2113E" w:rsidP="00E2113E">
      <w:pPr>
        <w:pStyle w:val="Default"/>
        <w:rPr>
          <w:b/>
          <w:sz w:val="32"/>
          <w:szCs w:val="32"/>
        </w:rPr>
      </w:pPr>
    </w:p>
    <w:p w:rsidR="00DB4FC7" w:rsidRPr="00B57BBA" w:rsidRDefault="00DB4FC7" w:rsidP="00DB4FC7">
      <w:pPr>
        <w:pStyle w:val="Default"/>
        <w:rPr>
          <w:sz w:val="32"/>
          <w:szCs w:val="32"/>
        </w:rPr>
      </w:pPr>
    </w:p>
    <w:p w:rsidR="00DB4FC7" w:rsidRPr="00B57BBA" w:rsidRDefault="00DB4FC7" w:rsidP="00DB4FC7">
      <w:pPr>
        <w:pStyle w:val="Default"/>
        <w:rPr>
          <w:sz w:val="32"/>
          <w:szCs w:val="32"/>
        </w:rPr>
      </w:pPr>
      <w:r w:rsidRPr="00B57BBA">
        <w:rPr>
          <w:b/>
          <w:bCs/>
          <w:sz w:val="32"/>
          <w:szCs w:val="32"/>
        </w:rPr>
        <w:t xml:space="preserve">Resources/Technology – Students </w:t>
      </w:r>
    </w:p>
    <w:p w:rsidR="00310630" w:rsidRDefault="00634CFD" w:rsidP="00DB4FC7">
      <w:pPr>
        <w:pStyle w:val="Default"/>
        <w:rPr>
          <w:sz w:val="32"/>
          <w:szCs w:val="32"/>
        </w:rPr>
      </w:pPr>
      <w:r w:rsidRPr="00B57BBA">
        <w:rPr>
          <w:sz w:val="32"/>
          <w:szCs w:val="32"/>
        </w:rPr>
        <w:t>Computer Lab or Student Laptop</w:t>
      </w:r>
    </w:p>
    <w:p w:rsidR="00DB4FC7" w:rsidRPr="00B57BBA" w:rsidRDefault="00310630" w:rsidP="00DB4F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Smartphone</w:t>
      </w:r>
    </w:p>
    <w:p w:rsidR="00DB4FC7" w:rsidRDefault="00310630" w:rsidP="0042535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Online</w:t>
      </w:r>
      <w:r w:rsidR="00425355">
        <w:rPr>
          <w:rFonts w:ascii="Times New Roman" w:eastAsia="Times New Roman" w:hAnsi="Times New Roman" w:cs="Times New Roman"/>
          <w:sz w:val="32"/>
          <w:szCs w:val="32"/>
        </w:rPr>
        <w:t xml:space="preserve"> Resources</w:t>
      </w:r>
    </w:p>
    <w:p w:rsidR="00425355" w:rsidRDefault="00B13D1E" w:rsidP="00425355">
      <w:hyperlink r:id="rId11" w:history="1">
        <w:r w:rsidR="00425355">
          <w:rPr>
            <w:rStyle w:val="Hyperlink"/>
          </w:rPr>
          <w:t>https://learnenglish.britishcouncil.org/en/english-grammar</w:t>
        </w:r>
      </w:hyperlink>
    </w:p>
    <w:p w:rsidR="00425355" w:rsidRDefault="00B13D1E" w:rsidP="00425355">
      <w:hyperlink r:id="rId12" w:history="1">
        <w:r w:rsidR="00425355">
          <w:rPr>
            <w:rStyle w:val="Hyperlink"/>
          </w:rPr>
          <w:t>https://elt.oup.com/student/practicegrammar/?cc=global&amp;selLanguage=en</w:t>
        </w:r>
      </w:hyperlink>
    </w:p>
    <w:p w:rsidR="00425355" w:rsidRDefault="00B13D1E" w:rsidP="00425355">
      <w:hyperlink r:id="rId13" w:history="1">
        <w:r w:rsidR="00425355">
          <w:rPr>
            <w:rStyle w:val="Hyperlink"/>
          </w:rPr>
          <w:t>http://www.storyit.com/Classics/Stories/aesop.htm</w:t>
        </w:r>
      </w:hyperlink>
    </w:p>
    <w:p w:rsidR="00425355" w:rsidRDefault="00B13D1E" w:rsidP="00425355">
      <w:hyperlink r:id="rId14" w:history="1">
        <w:r w:rsidR="00425355">
          <w:rPr>
            <w:rStyle w:val="Hyperlink"/>
          </w:rPr>
          <w:t>http://upworktestru.com/english-spelling-test-u-s-version-2016-upwork-answers-questions/</w:t>
        </w:r>
      </w:hyperlink>
    </w:p>
    <w:p w:rsidR="00425355" w:rsidRDefault="00B13D1E" w:rsidP="00425355">
      <w:hyperlink r:id="rId15" w:history="1">
        <w:r w:rsidR="00425355">
          <w:rPr>
            <w:rStyle w:val="Hyperlink"/>
          </w:rPr>
          <w:t>https://en.oxforddictionaries.com/english</w:t>
        </w:r>
      </w:hyperlink>
    </w:p>
    <w:p w:rsidR="00425355" w:rsidRDefault="00B13D1E" w:rsidP="00425355">
      <w:hyperlink r:id="rId16" w:history="1">
        <w:r w:rsidR="00425355">
          <w:rPr>
            <w:rStyle w:val="Hyperlink"/>
          </w:rPr>
          <w:t>http://www.english-bangla.com/bntoen</w:t>
        </w:r>
      </w:hyperlink>
    </w:p>
    <w:p w:rsidR="00425355" w:rsidRPr="00425355" w:rsidRDefault="00425355" w:rsidP="0042535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B4FC7" w:rsidRPr="00B57BBA" w:rsidRDefault="00DB4FC7" w:rsidP="00DB4FC7">
      <w:pPr>
        <w:pStyle w:val="Default"/>
        <w:rPr>
          <w:sz w:val="32"/>
          <w:szCs w:val="32"/>
        </w:rPr>
      </w:pPr>
    </w:p>
    <w:p w:rsidR="00DB4FC7" w:rsidRPr="00B57BBA" w:rsidRDefault="00DB4FC7" w:rsidP="00DB4FC7">
      <w:pPr>
        <w:pStyle w:val="Default"/>
        <w:rPr>
          <w:sz w:val="32"/>
          <w:szCs w:val="32"/>
        </w:rPr>
      </w:pPr>
      <w:r w:rsidRPr="00B57BBA">
        <w:rPr>
          <w:b/>
          <w:bCs/>
          <w:sz w:val="32"/>
          <w:szCs w:val="32"/>
        </w:rPr>
        <w:t xml:space="preserve">Intended Curriculum Learning Outcomes </w:t>
      </w:r>
    </w:p>
    <w:p w:rsidR="00DB4FC7" w:rsidRPr="00B57BBA" w:rsidRDefault="00DB4FC7" w:rsidP="00DB4FC7">
      <w:pPr>
        <w:pStyle w:val="Default"/>
        <w:numPr>
          <w:ilvl w:val="0"/>
          <w:numId w:val="7"/>
        </w:numPr>
        <w:spacing w:after="44"/>
        <w:rPr>
          <w:sz w:val="32"/>
          <w:szCs w:val="32"/>
        </w:rPr>
      </w:pPr>
      <w:r w:rsidRPr="00B57BBA">
        <w:rPr>
          <w:sz w:val="32"/>
          <w:szCs w:val="32"/>
        </w:rPr>
        <w:t xml:space="preserve"> Students will learn </w:t>
      </w:r>
      <w:r w:rsidR="008A5650">
        <w:rPr>
          <w:sz w:val="32"/>
          <w:szCs w:val="32"/>
        </w:rPr>
        <w:t xml:space="preserve">listening, speaking, reading and writing. </w:t>
      </w:r>
    </w:p>
    <w:p w:rsidR="00DB4FC7" w:rsidRPr="00B57BBA" w:rsidRDefault="00634CFD" w:rsidP="00DB4FC7">
      <w:pPr>
        <w:pStyle w:val="Default"/>
        <w:numPr>
          <w:ilvl w:val="0"/>
          <w:numId w:val="7"/>
        </w:numPr>
        <w:spacing w:after="44"/>
        <w:rPr>
          <w:sz w:val="32"/>
          <w:szCs w:val="32"/>
        </w:rPr>
      </w:pPr>
      <w:r w:rsidRPr="00B57BBA">
        <w:rPr>
          <w:sz w:val="32"/>
          <w:szCs w:val="32"/>
        </w:rPr>
        <w:t xml:space="preserve">Students will learn </w:t>
      </w:r>
      <w:r w:rsidR="008A5650">
        <w:rPr>
          <w:sz w:val="32"/>
          <w:szCs w:val="32"/>
        </w:rPr>
        <w:t xml:space="preserve">about sentence, Tense, preposition and other </w:t>
      </w:r>
      <w:r w:rsidR="00241F00">
        <w:rPr>
          <w:sz w:val="32"/>
          <w:szCs w:val="32"/>
        </w:rPr>
        <w:t>grammatical skill</w:t>
      </w:r>
      <w:r w:rsidRPr="00B57BBA">
        <w:rPr>
          <w:sz w:val="32"/>
          <w:szCs w:val="32"/>
        </w:rPr>
        <w:t>.</w:t>
      </w:r>
    </w:p>
    <w:p w:rsidR="00DB4FC7" w:rsidRPr="00B57BBA" w:rsidRDefault="00634CFD" w:rsidP="00DB4FC7">
      <w:pPr>
        <w:pStyle w:val="Default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B57BBA">
        <w:rPr>
          <w:sz w:val="32"/>
          <w:szCs w:val="32"/>
        </w:rPr>
        <w:t xml:space="preserve">Student have the opportunity to </w:t>
      </w:r>
      <w:r w:rsidR="00241F00">
        <w:rPr>
          <w:sz w:val="32"/>
          <w:szCs w:val="32"/>
        </w:rPr>
        <w:t>learn in group work, participating and sharing</w:t>
      </w:r>
      <w:r w:rsidRPr="00B57BBA">
        <w:rPr>
          <w:rFonts w:eastAsia="Times New Roman"/>
          <w:sz w:val="32"/>
          <w:szCs w:val="32"/>
        </w:rPr>
        <w:tab/>
      </w:r>
      <w:r w:rsidR="00DB4FC7" w:rsidRPr="00B57BBA">
        <w:rPr>
          <w:rFonts w:eastAsia="Times New Roman"/>
          <w:sz w:val="32"/>
          <w:szCs w:val="32"/>
        </w:rPr>
        <w:tab/>
      </w:r>
      <w:r w:rsidR="00DB4FC7" w:rsidRPr="00B57BBA">
        <w:rPr>
          <w:rFonts w:eastAsia="Times New Roman"/>
          <w:sz w:val="32"/>
          <w:szCs w:val="32"/>
        </w:rPr>
        <w:tab/>
      </w:r>
      <w:r w:rsidR="00DB4FC7" w:rsidRPr="00B57BBA">
        <w:rPr>
          <w:rFonts w:eastAsia="Times New Roman"/>
          <w:sz w:val="32"/>
          <w:szCs w:val="32"/>
        </w:rPr>
        <w:tab/>
      </w:r>
      <w:r w:rsidR="00DB4FC7" w:rsidRPr="00B57BBA">
        <w:rPr>
          <w:rFonts w:eastAsia="Times New Roman"/>
          <w:sz w:val="32"/>
          <w:szCs w:val="32"/>
        </w:rPr>
        <w:tab/>
      </w:r>
    </w:p>
    <w:p w:rsidR="00DB4FC7" w:rsidRPr="00B57BBA" w:rsidRDefault="00DB4FC7" w:rsidP="00B57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BBA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57BBA" w:rsidRDefault="00B57BBA" w:rsidP="00634CFD">
      <w:pPr>
        <w:pStyle w:val="Default"/>
        <w:rPr>
          <w:b/>
          <w:bCs/>
          <w:sz w:val="32"/>
          <w:szCs w:val="32"/>
        </w:rPr>
      </w:pPr>
    </w:p>
    <w:p w:rsidR="00B57BBA" w:rsidRDefault="00B57BBA" w:rsidP="00634CFD">
      <w:pPr>
        <w:pStyle w:val="Default"/>
        <w:rPr>
          <w:b/>
          <w:bCs/>
          <w:sz w:val="32"/>
          <w:szCs w:val="32"/>
        </w:rPr>
      </w:pPr>
    </w:p>
    <w:p w:rsidR="00634CFD" w:rsidRDefault="00DB4FC7" w:rsidP="00634CFD">
      <w:pPr>
        <w:pStyle w:val="Default"/>
        <w:rPr>
          <w:b/>
          <w:bCs/>
          <w:sz w:val="32"/>
          <w:szCs w:val="32"/>
        </w:rPr>
      </w:pPr>
      <w:r w:rsidRPr="00B57BBA">
        <w:rPr>
          <w:b/>
          <w:bCs/>
          <w:sz w:val="32"/>
          <w:szCs w:val="32"/>
        </w:rPr>
        <w:t xml:space="preserve">Instructional Activities </w:t>
      </w:r>
    </w:p>
    <w:p w:rsidR="00077D7C" w:rsidRPr="00B57BBA" w:rsidRDefault="00077D7C" w:rsidP="00634CFD">
      <w:pPr>
        <w:pStyle w:val="Default"/>
        <w:rPr>
          <w:sz w:val="32"/>
          <w:szCs w:val="32"/>
        </w:rPr>
      </w:pPr>
    </w:p>
    <w:p w:rsidR="00DB4FC7" w:rsidRDefault="00DB4FC7" w:rsidP="00634CFD">
      <w:pPr>
        <w:pStyle w:val="Default"/>
        <w:rPr>
          <w:sz w:val="32"/>
          <w:szCs w:val="32"/>
        </w:rPr>
      </w:pPr>
      <w:r w:rsidRPr="00B57BBA">
        <w:rPr>
          <w:sz w:val="32"/>
          <w:szCs w:val="32"/>
        </w:rPr>
        <w:t xml:space="preserve">• </w:t>
      </w:r>
      <w:r w:rsidRPr="00B57BBA">
        <w:rPr>
          <w:b/>
          <w:bCs/>
          <w:sz w:val="32"/>
          <w:szCs w:val="32"/>
        </w:rPr>
        <w:t xml:space="preserve">Teacher </w:t>
      </w:r>
      <w:r w:rsidRPr="00B57BBA">
        <w:rPr>
          <w:sz w:val="32"/>
          <w:szCs w:val="32"/>
        </w:rPr>
        <w:t xml:space="preserve">will remind learners about the </w:t>
      </w:r>
      <w:r w:rsidR="00634CFD" w:rsidRPr="00B57BBA">
        <w:rPr>
          <w:rFonts w:eastAsia="Times New Roman"/>
          <w:sz w:val="32"/>
          <w:szCs w:val="32"/>
        </w:rPr>
        <w:t>Scope of</w:t>
      </w:r>
      <w:r w:rsidR="00AD616A">
        <w:rPr>
          <w:rFonts w:eastAsia="Times New Roman"/>
          <w:sz w:val="32"/>
          <w:szCs w:val="32"/>
        </w:rPr>
        <w:t xml:space="preserve"> teacher and student </w:t>
      </w:r>
      <w:r w:rsidR="009736FF">
        <w:rPr>
          <w:rFonts w:eastAsia="Times New Roman"/>
          <w:sz w:val="32"/>
          <w:szCs w:val="32"/>
        </w:rPr>
        <w:t>interaction</w:t>
      </w:r>
      <w:r w:rsidR="009736FF" w:rsidRPr="00B57BBA">
        <w:rPr>
          <w:sz w:val="32"/>
          <w:szCs w:val="32"/>
        </w:rPr>
        <w:t xml:space="preserve"> (</w:t>
      </w:r>
      <w:r w:rsidRPr="00B57BBA">
        <w:rPr>
          <w:sz w:val="32"/>
          <w:szCs w:val="32"/>
        </w:rPr>
        <w:t xml:space="preserve">5 min) </w:t>
      </w:r>
    </w:p>
    <w:p w:rsidR="00AD616A" w:rsidRPr="00B57BBA" w:rsidRDefault="00AD616A" w:rsidP="00634CFD">
      <w:pPr>
        <w:pStyle w:val="Default"/>
        <w:rPr>
          <w:rFonts w:eastAsia="Times New Roman"/>
          <w:sz w:val="32"/>
          <w:szCs w:val="32"/>
        </w:rPr>
      </w:pPr>
    </w:p>
    <w:p w:rsidR="00DB4FC7" w:rsidRPr="00B57BBA" w:rsidRDefault="00DB4FC7" w:rsidP="00634CFD">
      <w:pPr>
        <w:pStyle w:val="Default"/>
        <w:spacing w:after="44"/>
        <w:rPr>
          <w:sz w:val="32"/>
          <w:szCs w:val="32"/>
        </w:rPr>
      </w:pPr>
      <w:r w:rsidRPr="00B57BBA">
        <w:rPr>
          <w:sz w:val="32"/>
          <w:szCs w:val="32"/>
        </w:rPr>
        <w:t xml:space="preserve">• </w:t>
      </w:r>
      <w:r w:rsidRPr="00B57BBA">
        <w:rPr>
          <w:b/>
          <w:bCs/>
          <w:sz w:val="32"/>
          <w:szCs w:val="32"/>
        </w:rPr>
        <w:t xml:space="preserve">Students </w:t>
      </w:r>
      <w:r w:rsidR="00247D96">
        <w:rPr>
          <w:sz w:val="32"/>
          <w:szCs w:val="32"/>
        </w:rPr>
        <w:t>will read text and comprehend</w:t>
      </w:r>
      <w:r w:rsidR="00634CFD" w:rsidRPr="00B57BBA">
        <w:rPr>
          <w:sz w:val="32"/>
          <w:szCs w:val="32"/>
        </w:rPr>
        <w:t xml:space="preserve"> (</w:t>
      </w:r>
      <w:r w:rsidR="00247D96">
        <w:rPr>
          <w:sz w:val="32"/>
          <w:szCs w:val="32"/>
        </w:rPr>
        <w:t>5</w:t>
      </w:r>
      <w:r w:rsidRPr="00B57BBA">
        <w:rPr>
          <w:sz w:val="32"/>
          <w:szCs w:val="32"/>
        </w:rPr>
        <w:t xml:space="preserve"> min) </w:t>
      </w:r>
      <w:r w:rsidR="00247D96">
        <w:rPr>
          <w:sz w:val="32"/>
          <w:szCs w:val="32"/>
        </w:rPr>
        <w:t>Work in individual (3min) Work in group (8 min) Work in Pair (8 min)</w:t>
      </w:r>
    </w:p>
    <w:p w:rsidR="00634CFD" w:rsidRPr="00247D96" w:rsidRDefault="00DB4FC7" w:rsidP="00247D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7BBA">
        <w:rPr>
          <w:rFonts w:ascii="Times New Roman" w:hAnsi="Times New Roman" w:cs="Times New Roman"/>
          <w:sz w:val="32"/>
          <w:szCs w:val="32"/>
        </w:rPr>
        <w:t xml:space="preserve">• </w:t>
      </w:r>
      <w:r w:rsidRPr="00B57BBA">
        <w:rPr>
          <w:rFonts w:ascii="Times New Roman" w:hAnsi="Times New Roman" w:cs="Times New Roman"/>
          <w:b/>
          <w:bCs/>
          <w:sz w:val="32"/>
          <w:szCs w:val="32"/>
        </w:rPr>
        <w:t xml:space="preserve">Teacher </w:t>
      </w:r>
      <w:r w:rsidRPr="00B57BBA">
        <w:rPr>
          <w:rFonts w:ascii="Times New Roman" w:hAnsi="Times New Roman" w:cs="Times New Roman"/>
          <w:sz w:val="32"/>
          <w:szCs w:val="32"/>
        </w:rPr>
        <w:t xml:space="preserve">will explain </w:t>
      </w:r>
      <w:r w:rsidR="00247D96">
        <w:rPr>
          <w:rFonts w:ascii="Times New Roman" w:hAnsi="Times New Roman" w:cs="Times New Roman"/>
          <w:sz w:val="32"/>
          <w:szCs w:val="32"/>
        </w:rPr>
        <w:t xml:space="preserve">and </w:t>
      </w:r>
      <w:r w:rsidR="009736FF">
        <w:rPr>
          <w:rFonts w:ascii="Times New Roman" w:hAnsi="Times New Roman" w:cs="Times New Roman"/>
          <w:sz w:val="32"/>
          <w:szCs w:val="32"/>
        </w:rPr>
        <w:t>analyze</w:t>
      </w:r>
      <w:r w:rsidR="009736FF" w:rsidRPr="00247D96">
        <w:rPr>
          <w:rFonts w:ascii="Times New Roman" w:hAnsi="Times New Roman" w:cs="Times New Roman"/>
          <w:sz w:val="32"/>
          <w:szCs w:val="32"/>
        </w:rPr>
        <w:t xml:space="preserve"> (</w:t>
      </w:r>
      <w:r w:rsidRPr="00247D96">
        <w:rPr>
          <w:rFonts w:ascii="Times New Roman" w:hAnsi="Times New Roman" w:cs="Times New Roman"/>
          <w:sz w:val="32"/>
          <w:szCs w:val="32"/>
        </w:rPr>
        <w:t xml:space="preserve">5 min) </w:t>
      </w:r>
    </w:p>
    <w:p w:rsidR="00B57BBA" w:rsidRPr="00B57BBA" w:rsidRDefault="00DB4FC7" w:rsidP="00B57B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57BBA">
        <w:rPr>
          <w:rFonts w:ascii="Times New Roman" w:hAnsi="Times New Roman" w:cs="Times New Roman"/>
          <w:sz w:val="32"/>
          <w:szCs w:val="32"/>
        </w:rPr>
        <w:t xml:space="preserve">• </w:t>
      </w:r>
      <w:r w:rsidRPr="00B57BBA">
        <w:rPr>
          <w:rFonts w:ascii="Times New Roman" w:hAnsi="Times New Roman" w:cs="Times New Roman"/>
          <w:b/>
          <w:bCs/>
          <w:sz w:val="32"/>
          <w:szCs w:val="32"/>
        </w:rPr>
        <w:t xml:space="preserve">Students </w:t>
      </w:r>
      <w:r w:rsidRPr="00B57BBA">
        <w:rPr>
          <w:rFonts w:ascii="Times New Roman" w:hAnsi="Times New Roman" w:cs="Times New Roman"/>
          <w:sz w:val="32"/>
          <w:szCs w:val="32"/>
        </w:rPr>
        <w:t xml:space="preserve">will </w:t>
      </w:r>
      <w:r w:rsidR="00247D96">
        <w:rPr>
          <w:rFonts w:ascii="Times New Roman" w:hAnsi="Times New Roman" w:cs="Times New Roman"/>
          <w:sz w:val="32"/>
          <w:szCs w:val="32"/>
        </w:rPr>
        <w:t>practice orall</w:t>
      </w:r>
      <w:r w:rsidR="008A5650">
        <w:rPr>
          <w:rFonts w:ascii="Times New Roman" w:hAnsi="Times New Roman" w:cs="Times New Roman"/>
          <w:sz w:val="32"/>
          <w:szCs w:val="32"/>
        </w:rPr>
        <w:t>y and writing.</w:t>
      </w:r>
    </w:p>
    <w:p w:rsidR="00077D7C" w:rsidRPr="00077D7C" w:rsidRDefault="00077D7C" w:rsidP="00DB4FC7">
      <w:pPr>
        <w:rPr>
          <w:rFonts w:ascii="Times New Roman" w:hAnsi="Times New Roman" w:cs="Times New Roman"/>
          <w:sz w:val="32"/>
          <w:szCs w:val="32"/>
        </w:rPr>
      </w:pPr>
    </w:p>
    <w:p w:rsidR="00077D7C" w:rsidRPr="00077D7C" w:rsidRDefault="00077D7C" w:rsidP="00077D7C">
      <w:pPr>
        <w:pStyle w:val="Heading1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077D7C">
        <w:rPr>
          <w:rFonts w:ascii="Times New Roman" w:hAnsi="Times New Roman"/>
          <w:sz w:val="32"/>
          <w:szCs w:val="32"/>
        </w:rPr>
        <w:t>Learner Assessment</w:t>
      </w:r>
    </w:p>
    <w:p w:rsidR="00077D7C" w:rsidRPr="009736FF" w:rsidRDefault="00077D7C" w:rsidP="00077D7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736FF">
        <w:rPr>
          <w:rFonts w:ascii="Times New Roman" w:hAnsi="Times New Roman" w:cs="Times New Roman"/>
          <w:sz w:val="32"/>
          <w:szCs w:val="32"/>
        </w:rPr>
        <w:t xml:space="preserve">Students will </w:t>
      </w:r>
      <w:r w:rsidR="008A5650" w:rsidRPr="009736FF">
        <w:rPr>
          <w:rFonts w:ascii="Times New Roman" w:hAnsi="Times New Roman" w:cs="Times New Roman"/>
          <w:sz w:val="32"/>
          <w:szCs w:val="32"/>
        </w:rPr>
        <w:t>show performance through speaking, writing, analyzing, describing</w:t>
      </w:r>
      <w:r w:rsidR="009736FF" w:rsidRPr="009736FF">
        <w:rPr>
          <w:rFonts w:ascii="Times New Roman" w:hAnsi="Times New Roman" w:cs="Times New Roman"/>
          <w:sz w:val="32"/>
          <w:szCs w:val="32"/>
        </w:rPr>
        <w:t xml:space="preserve"> and make </w:t>
      </w:r>
      <w:proofErr w:type="gramStart"/>
      <w:r w:rsidR="009736FF" w:rsidRPr="009736FF">
        <w:rPr>
          <w:rFonts w:ascii="Times New Roman" w:hAnsi="Times New Roman" w:cs="Times New Roman"/>
          <w:sz w:val="32"/>
          <w:szCs w:val="32"/>
        </w:rPr>
        <w:t>yourself</w:t>
      </w:r>
      <w:proofErr w:type="gramEnd"/>
      <w:r w:rsidR="009736FF" w:rsidRPr="009736FF">
        <w:rPr>
          <w:rFonts w:ascii="Times New Roman" w:hAnsi="Times New Roman" w:cs="Times New Roman"/>
          <w:sz w:val="32"/>
          <w:szCs w:val="32"/>
        </w:rPr>
        <w:t xml:space="preserve"> known to the pandemic. The teacher will evaluate and visit these tasks.</w:t>
      </w:r>
      <w:r w:rsidRPr="00973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E44" w:rsidRDefault="001A5E44" w:rsidP="00077D7C">
      <w:pPr>
        <w:rPr>
          <w:rFonts w:ascii="Times New Roman" w:hAnsi="Times New Roman" w:cs="Times New Roman"/>
          <w:noProof/>
          <w:sz w:val="32"/>
          <w:szCs w:val="32"/>
        </w:rPr>
      </w:pPr>
    </w:p>
    <w:p w:rsidR="00024C38" w:rsidRDefault="00024C38" w:rsidP="00077D7C">
      <w:pPr>
        <w:rPr>
          <w:rFonts w:ascii="Times New Roman" w:hAnsi="Times New Roman" w:cs="Times New Roman"/>
          <w:noProof/>
          <w:sz w:val="32"/>
          <w:szCs w:val="32"/>
        </w:rPr>
      </w:pPr>
    </w:p>
    <w:p w:rsidR="00024C38" w:rsidRDefault="00024C38" w:rsidP="00077D7C">
      <w:pPr>
        <w:rPr>
          <w:rFonts w:ascii="Times New Roman" w:hAnsi="Times New Roman" w:cs="Times New Roman"/>
          <w:noProof/>
          <w:sz w:val="32"/>
          <w:szCs w:val="32"/>
        </w:rPr>
      </w:pPr>
    </w:p>
    <w:p w:rsidR="00024C38" w:rsidRDefault="00024C38" w:rsidP="00077D7C">
      <w:pPr>
        <w:rPr>
          <w:rFonts w:ascii="Times New Roman" w:hAnsi="Times New Roman" w:cs="Times New Roman"/>
          <w:noProof/>
          <w:sz w:val="32"/>
          <w:szCs w:val="32"/>
        </w:rPr>
      </w:pPr>
    </w:p>
    <w:p w:rsidR="00024C38" w:rsidRDefault="00024C38" w:rsidP="00077D7C">
      <w:pPr>
        <w:rPr>
          <w:rFonts w:ascii="Times New Roman" w:hAnsi="Times New Roman" w:cs="Times New Roman"/>
          <w:noProof/>
          <w:sz w:val="32"/>
          <w:szCs w:val="32"/>
        </w:rPr>
      </w:pPr>
    </w:p>
    <w:p w:rsidR="00024C38" w:rsidRPr="00077D7C" w:rsidRDefault="00024C38" w:rsidP="00077D7C">
      <w:pPr>
        <w:rPr>
          <w:rFonts w:ascii="Times New Roman" w:hAnsi="Times New Roman" w:cs="Times New Roman"/>
          <w:sz w:val="32"/>
          <w:szCs w:val="32"/>
        </w:rPr>
      </w:pPr>
      <w:r w:rsidRPr="00024C3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4253230"/>
            <wp:effectExtent l="0" t="0" r="0" b="520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24C38" w:rsidRPr="00077D7C" w:rsidSect="000E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3DE175"/>
    <w:multiLevelType w:val="hybridMultilevel"/>
    <w:tmpl w:val="4D9B3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46F19A"/>
    <w:multiLevelType w:val="hybridMultilevel"/>
    <w:tmpl w:val="2E7F0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EEDCA2"/>
    <w:multiLevelType w:val="hybridMultilevel"/>
    <w:tmpl w:val="3A60BB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507942"/>
    <w:multiLevelType w:val="hybridMultilevel"/>
    <w:tmpl w:val="8EDACFAA"/>
    <w:lvl w:ilvl="0" w:tplc="165054A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7F9B6"/>
    <w:multiLevelType w:val="hybridMultilevel"/>
    <w:tmpl w:val="4D3BB1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F119EC"/>
    <w:multiLevelType w:val="hybridMultilevel"/>
    <w:tmpl w:val="A9F80B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1DE089"/>
    <w:multiLevelType w:val="hybridMultilevel"/>
    <w:tmpl w:val="B579D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0A330C"/>
    <w:multiLevelType w:val="hybridMultilevel"/>
    <w:tmpl w:val="2696D21A"/>
    <w:lvl w:ilvl="0" w:tplc="157E01F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1D465A"/>
    <w:multiLevelType w:val="hybridMultilevel"/>
    <w:tmpl w:val="3B4AFF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E44"/>
    <w:rsid w:val="00024C38"/>
    <w:rsid w:val="000312E5"/>
    <w:rsid w:val="00077D7C"/>
    <w:rsid w:val="000E78B0"/>
    <w:rsid w:val="000F5C59"/>
    <w:rsid w:val="00113CF6"/>
    <w:rsid w:val="001A5E44"/>
    <w:rsid w:val="00217697"/>
    <w:rsid w:val="00241F00"/>
    <w:rsid w:val="00247D96"/>
    <w:rsid w:val="00310630"/>
    <w:rsid w:val="00374982"/>
    <w:rsid w:val="003D5830"/>
    <w:rsid w:val="00425355"/>
    <w:rsid w:val="00440044"/>
    <w:rsid w:val="004C1CB8"/>
    <w:rsid w:val="005F10D7"/>
    <w:rsid w:val="00634CFD"/>
    <w:rsid w:val="006528D1"/>
    <w:rsid w:val="006C6086"/>
    <w:rsid w:val="00767D80"/>
    <w:rsid w:val="008A5650"/>
    <w:rsid w:val="009242EA"/>
    <w:rsid w:val="009736FF"/>
    <w:rsid w:val="00AD616A"/>
    <w:rsid w:val="00AE1DA4"/>
    <w:rsid w:val="00B13D1E"/>
    <w:rsid w:val="00B57BBA"/>
    <w:rsid w:val="00B80582"/>
    <w:rsid w:val="00BD53D4"/>
    <w:rsid w:val="00DB4FC7"/>
    <w:rsid w:val="00E2113E"/>
    <w:rsid w:val="00E9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B0"/>
  </w:style>
  <w:style w:type="paragraph" w:styleId="Heading1">
    <w:name w:val="heading 1"/>
    <w:basedOn w:val="Normal"/>
    <w:next w:val="Normal"/>
    <w:link w:val="Heading1Char"/>
    <w:qFormat/>
    <w:rsid w:val="00077D7C"/>
    <w:pPr>
      <w:keepNext/>
      <w:suppressAutoHyphens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7D80"/>
    <w:rPr>
      <w:i/>
      <w:iCs/>
    </w:rPr>
  </w:style>
  <w:style w:type="paragraph" w:styleId="ListParagraph">
    <w:name w:val="List Paragraph"/>
    <w:basedOn w:val="Normal"/>
    <w:uiPriority w:val="34"/>
    <w:qFormat/>
    <w:rsid w:val="00DB4FC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B4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4F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4FC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77D7C"/>
    <w:rPr>
      <w:rFonts w:ascii="Times" w:eastAsia="Times" w:hAnsi="Times" w:cs="Times New Roman"/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worktestru.com/english-spelling-test-u-s-version-2016-upwork-answers-questions/" TargetMode="External"/><Relationship Id="rId13" Type="http://schemas.openxmlformats.org/officeDocument/2006/relationships/hyperlink" Target="http://www.storyit.com/Classics/Stories/aesop.htm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oryit.com/Classics/Stories/aesop.htm" TargetMode="External"/><Relationship Id="rId12" Type="http://schemas.openxmlformats.org/officeDocument/2006/relationships/hyperlink" Target="https://elt.oup.com/student/practicegrammar/?cc=global&amp;selLanguage=en" TargetMode="Externa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://www.english-bangla.com/bntoen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acticegrammar/?cc=global&amp;selLanguage=en" TargetMode="External"/><Relationship Id="rId11" Type="http://schemas.openxmlformats.org/officeDocument/2006/relationships/hyperlink" Target="https://learnenglish.britishcouncil.org/en/english-grammar" TargetMode="External"/><Relationship Id="rId5" Type="http://schemas.openxmlformats.org/officeDocument/2006/relationships/hyperlink" Target="https://learnenglish.britishcouncil.org/en/english-grammar" TargetMode="External"/><Relationship Id="rId15" Type="http://schemas.openxmlformats.org/officeDocument/2006/relationships/hyperlink" Target="https://en.oxforddictionaries.com/english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www.english-bangla.com/bntoen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s://en.oxforddictionaries.com/english" TargetMode="External"/><Relationship Id="rId14" Type="http://schemas.openxmlformats.org/officeDocument/2006/relationships/hyperlink" Target="http://upworktestru.com/english-spelling-test-u-s-version-2016-upwork-answers-questions/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AC6935-F584-4B7C-852B-F799646B57A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7FA924A-69A3-4763-BB2A-3F0AA94AA230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NikoshBAN" pitchFamily="2" charset="0"/>
            <a:cs typeface="NikoshBAN" pitchFamily="2" charset="0"/>
          </a:endParaRPr>
        </a:p>
      </dgm:t>
    </dgm:pt>
    <dgm:pt modelId="{9AA5298E-758C-45FB-9A5A-169ABFCCB4A3}" type="parTrans" cxnId="{09D420E9-DCAA-4487-AC6A-9887468E8D87}">
      <dgm:prSet/>
      <dgm:spPr/>
      <dgm:t>
        <a:bodyPr/>
        <a:lstStyle/>
        <a:p>
          <a:endParaRPr lang="en-US"/>
        </a:p>
      </dgm:t>
    </dgm:pt>
    <dgm:pt modelId="{D4795061-4586-42D4-84C5-5836C25ABA80}" type="sibTrans" cxnId="{09D420E9-DCAA-4487-AC6A-9887468E8D87}">
      <dgm:prSet/>
      <dgm:spPr/>
      <dgm:t>
        <a:bodyPr/>
        <a:lstStyle/>
        <a:p>
          <a:endParaRPr lang="en-US"/>
        </a:p>
      </dgm:t>
    </dgm:pt>
    <dgm:pt modelId="{DEE81A4E-E26D-42D1-A07B-9B526A847292}">
      <dgm:prSet phldrT="[Text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1.Listening</a:t>
          </a:r>
          <a:r>
            <a:rPr lang="bn-BD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NikoshBAN" pitchFamily="2" charset="0"/>
              <a:cs typeface="NikoshBAN" pitchFamily="2" charset="0"/>
            </a:rPr>
            <a:t> 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NikoshBAN" pitchFamily="2" charset="0"/>
            <a:cs typeface="NikoshBAN" pitchFamily="2" charset="0"/>
          </a:endParaRPr>
        </a:p>
      </dgm:t>
    </dgm:pt>
    <dgm:pt modelId="{B8883F76-F29D-4026-AB8D-A6EAB44AAAAF}" type="parTrans" cxnId="{AEEEA368-3AC5-4375-8E50-912FD59ED20E}">
      <dgm:prSet/>
      <dgm:spPr/>
      <dgm:t>
        <a:bodyPr/>
        <a:lstStyle/>
        <a:p>
          <a:endParaRPr lang="en-US"/>
        </a:p>
      </dgm:t>
    </dgm:pt>
    <dgm:pt modelId="{A9E649BF-5917-45B2-8A07-F27ABBE3A48E}" type="sibTrans" cxnId="{AEEEA368-3AC5-4375-8E50-912FD59ED20E}">
      <dgm:prSet/>
      <dgm:spPr/>
      <dgm:t>
        <a:bodyPr/>
        <a:lstStyle/>
        <a:p>
          <a:endParaRPr lang="en-US"/>
        </a:p>
      </dgm:t>
    </dgm:pt>
    <dgm:pt modelId="{6E0EE89C-FCBC-4D78-8B5F-C38BDA54A80B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5.Describing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NikoshBAN" pitchFamily="2" charset="0"/>
            <a:cs typeface="NikoshBAN" pitchFamily="2" charset="0"/>
          </a:endParaRPr>
        </a:p>
      </dgm:t>
    </dgm:pt>
    <dgm:pt modelId="{364F5521-A568-4CFB-8103-C2605C5C3794}" type="parTrans" cxnId="{06BD7F8E-9A76-45FB-9B54-DE1C97A452E6}">
      <dgm:prSet/>
      <dgm:spPr/>
      <dgm:t>
        <a:bodyPr/>
        <a:lstStyle/>
        <a:p>
          <a:endParaRPr lang="en-US"/>
        </a:p>
      </dgm:t>
    </dgm:pt>
    <dgm:pt modelId="{705ADE08-3DEC-411B-9283-B61EF41983B7}" type="sibTrans" cxnId="{06BD7F8E-9A76-45FB-9B54-DE1C97A452E6}">
      <dgm:prSet/>
      <dgm:spPr/>
      <dgm:t>
        <a:bodyPr/>
        <a:lstStyle/>
        <a:p>
          <a:endParaRPr lang="en-US"/>
        </a:p>
      </dgm:t>
    </dgm:pt>
    <dgm:pt modelId="{FD3ADDC7-ABC2-473D-B970-C96C20DFC7FC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6.Comparing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NikoshBAN" pitchFamily="2" charset="0"/>
            <a:cs typeface="NikoshBAN" pitchFamily="2" charset="0"/>
          </a:endParaRPr>
        </a:p>
      </dgm:t>
    </dgm:pt>
    <dgm:pt modelId="{0A9F66B5-8462-4E97-B07B-197A0B1E78B6}" type="parTrans" cxnId="{C2297FAC-33B3-4C64-A785-11D0B398E4AC}">
      <dgm:prSet/>
      <dgm:spPr/>
      <dgm:t>
        <a:bodyPr/>
        <a:lstStyle/>
        <a:p>
          <a:endParaRPr lang="en-US"/>
        </a:p>
      </dgm:t>
    </dgm:pt>
    <dgm:pt modelId="{5A7224CC-A3E6-4C5C-836C-A6DA63EB320A}" type="sibTrans" cxnId="{C2297FAC-33B3-4C64-A785-11D0B398E4AC}">
      <dgm:prSet/>
      <dgm:spPr/>
      <dgm:t>
        <a:bodyPr/>
        <a:lstStyle/>
        <a:p>
          <a:endParaRPr lang="en-US"/>
        </a:p>
      </dgm:t>
    </dgm:pt>
    <dgm:pt modelId="{D00738F8-7BD9-41D0-94AD-0269C44BAB96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4.Writing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NikoshBAN" pitchFamily="2" charset="0"/>
            <a:cs typeface="NikoshBAN" pitchFamily="2" charset="0"/>
          </a:endParaRPr>
        </a:p>
      </dgm:t>
    </dgm:pt>
    <dgm:pt modelId="{B370C27E-B76C-4F56-9918-DC813171AEA9}" type="parTrans" cxnId="{5E073D2E-DAD2-40A2-9B36-57EF75DFC143}">
      <dgm:prSet/>
      <dgm:spPr/>
      <dgm:t>
        <a:bodyPr/>
        <a:lstStyle/>
        <a:p>
          <a:endParaRPr lang="en-US"/>
        </a:p>
      </dgm:t>
    </dgm:pt>
    <dgm:pt modelId="{EAA09A07-E927-4099-A995-DBA044DD6063}" type="sibTrans" cxnId="{5E073D2E-DAD2-40A2-9B36-57EF75DFC143}">
      <dgm:prSet/>
      <dgm:spPr/>
      <dgm:t>
        <a:bodyPr/>
        <a:lstStyle/>
        <a:p>
          <a:endParaRPr lang="en-US"/>
        </a:p>
      </dgm:t>
    </dgm:pt>
    <dgm:pt modelId="{B541926D-5AB1-4BBB-BE0E-5747E1E51205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4432CD0-98C8-4336-B918-2A90A43D1818}" type="parTrans" cxnId="{316E5DDC-D5BF-42F2-8055-649B018CBDBD}">
      <dgm:prSet/>
      <dgm:spPr/>
      <dgm:t>
        <a:bodyPr/>
        <a:lstStyle/>
        <a:p>
          <a:endParaRPr lang="en-US"/>
        </a:p>
      </dgm:t>
    </dgm:pt>
    <dgm:pt modelId="{9DFA8CCE-3572-43F0-ABF5-28444C0490F1}" type="sibTrans" cxnId="{316E5DDC-D5BF-42F2-8055-649B018CBDBD}">
      <dgm:prSet/>
      <dgm:spPr/>
      <dgm:t>
        <a:bodyPr/>
        <a:lstStyle/>
        <a:p>
          <a:endParaRPr lang="en-US"/>
        </a:p>
      </dgm:t>
    </dgm:pt>
    <dgm:pt modelId="{3BF6F51B-B9C8-4D00-A09A-3409EC7D1F36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1BB83BF-61F7-4C32-9424-034003B8092D}" type="parTrans" cxnId="{44ABF12D-49D2-476C-8B6C-D5770110AB81}">
      <dgm:prSet/>
      <dgm:spPr/>
      <dgm:t>
        <a:bodyPr/>
        <a:lstStyle/>
        <a:p>
          <a:endParaRPr lang="en-US"/>
        </a:p>
      </dgm:t>
    </dgm:pt>
    <dgm:pt modelId="{228D4A95-D402-42EA-9E77-599E250571C8}" type="sibTrans" cxnId="{44ABF12D-49D2-476C-8B6C-D5770110AB81}">
      <dgm:prSet/>
      <dgm:spPr/>
      <dgm:t>
        <a:bodyPr/>
        <a:lstStyle/>
        <a:p>
          <a:endParaRPr lang="en-US"/>
        </a:p>
      </dgm:t>
    </dgm:pt>
    <dgm:pt modelId="{A8758792-0412-4277-A2F0-775DF49DB317}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3.Reading</a:t>
          </a:r>
          <a:endParaRPr lang="en-US" dirty="0"/>
        </a:p>
      </dgm:t>
    </dgm:pt>
    <dgm:pt modelId="{9FF9E8D4-871B-4F44-A40A-577A19BCAE7A}" type="parTrans" cxnId="{39D4D5C6-5039-4449-A5D7-1BB71CE7ADF9}">
      <dgm:prSet/>
      <dgm:spPr/>
      <dgm:t>
        <a:bodyPr/>
        <a:lstStyle/>
        <a:p>
          <a:endParaRPr lang="en-US"/>
        </a:p>
      </dgm:t>
    </dgm:pt>
    <dgm:pt modelId="{0771C96E-093A-4F30-A5D7-FCD9C995AE7A}" type="sibTrans" cxnId="{39D4D5C6-5039-4449-A5D7-1BB71CE7ADF9}">
      <dgm:prSet/>
      <dgm:spPr/>
      <dgm:t>
        <a:bodyPr/>
        <a:lstStyle/>
        <a:p>
          <a:endParaRPr lang="en-US"/>
        </a:p>
      </dgm:t>
    </dgm:pt>
    <dgm:pt modelId="{551DE131-AA17-46C5-A71B-93F87151074B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2. Speaking</a:t>
          </a:r>
          <a:endParaRPr lang="en-US" dirty="0"/>
        </a:p>
      </dgm:t>
    </dgm:pt>
    <dgm:pt modelId="{0135C9F1-5679-43FA-94D9-025113DCA16C}" type="parTrans" cxnId="{C0739A52-1C73-496C-ADFE-059BCF159AD8}">
      <dgm:prSet/>
      <dgm:spPr/>
      <dgm:t>
        <a:bodyPr/>
        <a:lstStyle/>
        <a:p>
          <a:endParaRPr lang="en-US"/>
        </a:p>
      </dgm:t>
    </dgm:pt>
    <dgm:pt modelId="{45C92395-0771-40A7-AE80-437CDFAA3BFB}" type="sibTrans" cxnId="{C0739A52-1C73-496C-ADFE-059BCF159AD8}">
      <dgm:prSet/>
      <dgm:spPr/>
      <dgm:t>
        <a:bodyPr/>
        <a:lstStyle/>
        <a:p>
          <a:endParaRPr lang="en-US"/>
        </a:p>
      </dgm:t>
    </dgm:pt>
    <dgm:pt modelId="{E209094F-A891-4863-9A8F-6E6D3294679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7. Contrasting</a:t>
          </a:r>
          <a:endParaRPr lang="en-US" dirty="0"/>
        </a:p>
      </dgm:t>
    </dgm:pt>
    <dgm:pt modelId="{F1EF03BB-0430-42AD-B57C-2404BE867B90}" type="parTrans" cxnId="{B9D1CD85-897F-4FC6-B94C-2F451C56D58C}">
      <dgm:prSet/>
      <dgm:spPr/>
      <dgm:t>
        <a:bodyPr/>
        <a:lstStyle/>
        <a:p>
          <a:endParaRPr lang="en-US"/>
        </a:p>
      </dgm:t>
    </dgm:pt>
    <dgm:pt modelId="{BB15EF85-39D8-49F8-B4FE-79FC1D1832C8}" type="sibTrans" cxnId="{B9D1CD85-897F-4FC6-B94C-2F451C56D58C}">
      <dgm:prSet/>
      <dgm:spPr/>
      <dgm:t>
        <a:bodyPr/>
        <a:lstStyle/>
        <a:p>
          <a:endParaRPr lang="en-US"/>
        </a:p>
      </dgm:t>
    </dgm:pt>
    <dgm:pt modelId="{5597C425-A5F6-439B-82E2-5E4553D24B62}" type="pres">
      <dgm:prSet presAssocID="{9DAC6935-F584-4B7C-852B-F799646B57A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D96A8C-9FDD-4A5B-9106-408D7D6A1134}" type="pres">
      <dgm:prSet presAssocID="{27FA924A-69A3-4763-BB2A-3F0AA94AA230}" presName="centerShape" presStyleLbl="node0" presStyleIdx="0" presStyleCnt="1"/>
      <dgm:spPr/>
      <dgm:t>
        <a:bodyPr/>
        <a:lstStyle/>
        <a:p>
          <a:endParaRPr lang="en-US"/>
        </a:p>
      </dgm:t>
    </dgm:pt>
    <dgm:pt modelId="{37A20704-5E3A-4782-9E00-2A3FFE97EDE3}" type="pres">
      <dgm:prSet presAssocID="{B8883F76-F29D-4026-AB8D-A6EAB44AAAAF}" presName="parTrans" presStyleLbl="sibTrans2D1" presStyleIdx="0" presStyleCnt="7"/>
      <dgm:spPr/>
      <dgm:t>
        <a:bodyPr/>
        <a:lstStyle/>
        <a:p>
          <a:endParaRPr lang="en-US"/>
        </a:p>
      </dgm:t>
    </dgm:pt>
    <dgm:pt modelId="{C5F699A6-FF78-41E5-9445-84CDA226109C}" type="pres">
      <dgm:prSet presAssocID="{B8883F76-F29D-4026-AB8D-A6EAB44AAAAF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4E3A8FA5-70D6-4B79-A2F5-6165AAFF4B34}" type="pres">
      <dgm:prSet presAssocID="{DEE81A4E-E26D-42D1-A07B-9B526A84729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47C23E-9578-44F5-AA93-3BA0372009D5}" type="pres">
      <dgm:prSet presAssocID="{0135C9F1-5679-43FA-94D9-025113DCA16C}" presName="parTrans" presStyleLbl="sibTrans2D1" presStyleIdx="1" presStyleCnt="7"/>
      <dgm:spPr/>
      <dgm:t>
        <a:bodyPr/>
        <a:lstStyle/>
        <a:p>
          <a:endParaRPr lang="en-US"/>
        </a:p>
      </dgm:t>
    </dgm:pt>
    <dgm:pt modelId="{5EC20C35-B69B-4768-B85F-28877B0481CB}" type="pres">
      <dgm:prSet presAssocID="{0135C9F1-5679-43FA-94D9-025113DCA16C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500F1666-19E8-4842-B4E8-9D68B2FB14F4}" type="pres">
      <dgm:prSet presAssocID="{551DE131-AA17-46C5-A71B-93F87151074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A7BE7A-89A1-4E51-93FA-7088046412FF}" type="pres">
      <dgm:prSet presAssocID="{9FF9E8D4-871B-4F44-A40A-577A19BCAE7A}" presName="parTrans" presStyleLbl="sibTrans2D1" presStyleIdx="2" presStyleCnt="7"/>
      <dgm:spPr/>
      <dgm:t>
        <a:bodyPr/>
        <a:lstStyle/>
        <a:p>
          <a:endParaRPr lang="en-US"/>
        </a:p>
      </dgm:t>
    </dgm:pt>
    <dgm:pt modelId="{D7323A1E-3AA0-40D7-8257-1C76708DBDB1}" type="pres">
      <dgm:prSet presAssocID="{9FF9E8D4-871B-4F44-A40A-577A19BCAE7A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61D8AE88-77C5-42F7-9B7B-697FB3F7E51E}" type="pres">
      <dgm:prSet presAssocID="{A8758792-0412-4277-A2F0-775DF49DB31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A4445-C680-4318-845E-457CB99068FF}" type="pres">
      <dgm:prSet presAssocID="{B370C27E-B76C-4F56-9918-DC813171AEA9}" presName="parTrans" presStyleLbl="sibTrans2D1" presStyleIdx="3" presStyleCnt="7"/>
      <dgm:spPr/>
      <dgm:t>
        <a:bodyPr/>
        <a:lstStyle/>
        <a:p>
          <a:endParaRPr lang="en-US"/>
        </a:p>
      </dgm:t>
    </dgm:pt>
    <dgm:pt modelId="{98EAEEDA-735D-4B9E-B963-A05C2D4E9174}" type="pres">
      <dgm:prSet presAssocID="{B370C27E-B76C-4F56-9918-DC813171AEA9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408D02F7-BCD5-4ACE-BA64-2A1F401A29E1}" type="pres">
      <dgm:prSet presAssocID="{D00738F8-7BD9-41D0-94AD-0269C44BAB9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CC222-30FA-4E88-BF34-C2715D32C666}" type="pres">
      <dgm:prSet presAssocID="{364F5521-A568-4CFB-8103-C2605C5C3794}" presName="parTrans" presStyleLbl="sibTrans2D1" presStyleIdx="4" presStyleCnt="7"/>
      <dgm:spPr/>
      <dgm:t>
        <a:bodyPr/>
        <a:lstStyle/>
        <a:p>
          <a:endParaRPr lang="en-US"/>
        </a:p>
      </dgm:t>
    </dgm:pt>
    <dgm:pt modelId="{BBF57876-6876-4A41-BB1C-CE6703A9316B}" type="pres">
      <dgm:prSet presAssocID="{364F5521-A568-4CFB-8103-C2605C5C3794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4075755D-45BF-43B6-87CB-EB426EB875B4}" type="pres">
      <dgm:prSet presAssocID="{6E0EE89C-FCBC-4D78-8B5F-C38BDA54A80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A89362-3F26-4D24-88A7-6703D5B34E34}" type="pres">
      <dgm:prSet presAssocID="{0A9F66B5-8462-4E97-B07B-197A0B1E78B6}" presName="parTrans" presStyleLbl="sibTrans2D1" presStyleIdx="5" presStyleCnt="7"/>
      <dgm:spPr/>
      <dgm:t>
        <a:bodyPr/>
        <a:lstStyle/>
        <a:p>
          <a:endParaRPr lang="en-US"/>
        </a:p>
      </dgm:t>
    </dgm:pt>
    <dgm:pt modelId="{BDCAECD6-2171-48C5-8DF0-92D086B8E8A5}" type="pres">
      <dgm:prSet presAssocID="{0A9F66B5-8462-4E97-B07B-197A0B1E78B6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83B4C6F3-89F5-4AA3-AE73-DE3008C8A0BB}" type="pres">
      <dgm:prSet presAssocID="{FD3ADDC7-ABC2-473D-B970-C96C20DFC7FC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D83C19-BF08-426C-801F-109222A14CF3}" type="pres">
      <dgm:prSet presAssocID="{F1EF03BB-0430-42AD-B57C-2404BE867B90}" presName="parTrans" presStyleLbl="sibTrans2D1" presStyleIdx="6" presStyleCnt="7"/>
      <dgm:spPr/>
      <dgm:t>
        <a:bodyPr/>
        <a:lstStyle/>
        <a:p>
          <a:endParaRPr lang="en-US"/>
        </a:p>
      </dgm:t>
    </dgm:pt>
    <dgm:pt modelId="{D7F42A3D-D966-4A74-B6C1-42F6CE1991AA}" type="pres">
      <dgm:prSet presAssocID="{F1EF03BB-0430-42AD-B57C-2404BE867B90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133A93B4-10B3-42B5-8102-5D4DC6396771}" type="pres">
      <dgm:prSet presAssocID="{E209094F-A891-4863-9A8F-6E6D3294679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297FAC-33B3-4C64-A785-11D0B398E4AC}" srcId="{27FA924A-69A3-4763-BB2A-3F0AA94AA230}" destId="{FD3ADDC7-ABC2-473D-B970-C96C20DFC7FC}" srcOrd="5" destOrd="0" parTransId="{0A9F66B5-8462-4E97-B07B-197A0B1E78B6}" sibTransId="{5A7224CC-A3E6-4C5C-836C-A6DA63EB320A}"/>
    <dgm:cxn modelId="{F594B4FD-937D-4A70-BC4B-AA59A1D07EE0}" type="presOf" srcId="{9FF9E8D4-871B-4F44-A40A-577A19BCAE7A}" destId="{84A7BE7A-89A1-4E51-93FA-7088046412FF}" srcOrd="0" destOrd="0" presId="urn:microsoft.com/office/officeart/2005/8/layout/radial5"/>
    <dgm:cxn modelId="{8F9C61DC-6C89-44FE-A20A-1EB4C7847667}" type="presOf" srcId="{B8883F76-F29D-4026-AB8D-A6EAB44AAAAF}" destId="{37A20704-5E3A-4782-9E00-2A3FFE97EDE3}" srcOrd="0" destOrd="0" presId="urn:microsoft.com/office/officeart/2005/8/layout/radial5"/>
    <dgm:cxn modelId="{316E5DDC-D5BF-42F2-8055-649B018CBDBD}" srcId="{9DAC6935-F584-4B7C-852B-F799646B57A2}" destId="{B541926D-5AB1-4BBB-BE0E-5747E1E51205}" srcOrd="1" destOrd="0" parTransId="{04432CD0-98C8-4336-B918-2A90A43D1818}" sibTransId="{9DFA8CCE-3572-43F0-ABF5-28444C0490F1}"/>
    <dgm:cxn modelId="{FBE03387-AA4A-4CC3-998D-5A88E00FEB68}" type="presOf" srcId="{DEE81A4E-E26D-42D1-A07B-9B526A847292}" destId="{4E3A8FA5-70D6-4B79-A2F5-6165AAFF4B34}" srcOrd="0" destOrd="0" presId="urn:microsoft.com/office/officeart/2005/8/layout/radial5"/>
    <dgm:cxn modelId="{44ABF12D-49D2-476C-8B6C-D5770110AB81}" srcId="{9DAC6935-F584-4B7C-852B-F799646B57A2}" destId="{3BF6F51B-B9C8-4D00-A09A-3409EC7D1F36}" srcOrd="2" destOrd="0" parTransId="{91BB83BF-61F7-4C32-9424-034003B8092D}" sibTransId="{228D4A95-D402-42EA-9E77-599E250571C8}"/>
    <dgm:cxn modelId="{562F1EC4-B448-4126-ACA8-35BC2B10ECAE}" type="presOf" srcId="{F1EF03BB-0430-42AD-B57C-2404BE867B90}" destId="{D7F42A3D-D966-4A74-B6C1-42F6CE1991AA}" srcOrd="1" destOrd="0" presId="urn:microsoft.com/office/officeart/2005/8/layout/radial5"/>
    <dgm:cxn modelId="{C0739A52-1C73-496C-ADFE-059BCF159AD8}" srcId="{27FA924A-69A3-4763-BB2A-3F0AA94AA230}" destId="{551DE131-AA17-46C5-A71B-93F87151074B}" srcOrd="1" destOrd="0" parTransId="{0135C9F1-5679-43FA-94D9-025113DCA16C}" sibTransId="{45C92395-0771-40A7-AE80-437CDFAA3BFB}"/>
    <dgm:cxn modelId="{88A93994-D6D3-4EFF-80E9-D1D4FBE7E903}" type="presOf" srcId="{364F5521-A568-4CFB-8103-C2605C5C3794}" destId="{F40CC222-30FA-4E88-BF34-C2715D32C666}" srcOrd="0" destOrd="0" presId="urn:microsoft.com/office/officeart/2005/8/layout/radial5"/>
    <dgm:cxn modelId="{FCB72A73-66D3-4BD0-86A3-B9F80F72AB76}" type="presOf" srcId="{B370C27E-B76C-4F56-9918-DC813171AEA9}" destId="{107A4445-C680-4318-845E-457CB99068FF}" srcOrd="0" destOrd="0" presId="urn:microsoft.com/office/officeart/2005/8/layout/radial5"/>
    <dgm:cxn modelId="{31F35663-1F5E-4633-96E2-4A950FBB92EF}" type="presOf" srcId="{9DAC6935-F584-4B7C-852B-F799646B57A2}" destId="{5597C425-A5F6-439B-82E2-5E4553D24B62}" srcOrd="0" destOrd="0" presId="urn:microsoft.com/office/officeart/2005/8/layout/radial5"/>
    <dgm:cxn modelId="{06BD7F8E-9A76-45FB-9B54-DE1C97A452E6}" srcId="{27FA924A-69A3-4763-BB2A-3F0AA94AA230}" destId="{6E0EE89C-FCBC-4D78-8B5F-C38BDA54A80B}" srcOrd="4" destOrd="0" parTransId="{364F5521-A568-4CFB-8103-C2605C5C3794}" sibTransId="{705ADE08-3DEC-411B-9283-B61EF41983B7}"/>
    <dgm:cxn modelId="{AAD0DACD-ACE1-4BA9-91CC-1BA240D25BCC}" type="presOf" srcId="{551DE131-AA17-46C5-A71B-93F87151074B}" destId="{500F1666-19E8-4842-B4E8-9D68B2FB14F4}" srcOrd="0" destOrd="0" presId="urn:microsoft.com/office/officeart/2005/8/layout/radial5"/>
    <dgm:cxn modelId="{8C719440-7806-4C15-B187-9B5B51D940A8}" type="presOf" srcId="{27FA924A-69A3-4763-BB2A-3F0AA94AA230}" destId="{FDD96A8C-9FDD-4A5B-9106-408D7D6A1134}" srcOrd="0" destOrd="0" presId="urn:microsoft.com/office/officeart/2005/8/layout/radial5"/>
    <dgm:cxn modelId="{09D420E9-DCAA-4487-AC6A-9887468E8D87}" srcId="{9DAC6935-F584-4B7C-852B-F799646B57A2}" destId="{27FA924A-69A3-4763-BB2A-3F0AA94AA230}" srcOrd="0" destOrd="0" parTransId="{9AA5298E-758C-45FB-9A5A-169ABFCCB4A3}" sibTransId="{D4795061-4586-42D4-84C5-5836C25ABA80}"/>
    <dgm:cxn modelId="{B9D1CD85-897F-4FC6-B94C-2F451C56D58C}" srcId="{27FA924A-69A3-4763-BB2A-3F0AA94AA230}" destId="{E209094F-A891-4863-9A8F-6E6D3294679B}" srcOrd="6" destOrd="0" parTransId="{F1EF03BB-0430-42AD-B57C-2404BE867B90}" sibTransId="{BB15EF85-39D8-49F8-B4FE-79FC1D1832C8}"/>
    <dgm:cxn modelId="{14BAE2AE-1C51-4C7B-A27B-B065C832A212}" type="presOf" srcId="{F1EF03BB-0430-42AD-B57C-2404BE867B90}" destId="{3CD83C19-BF08-426C-801F-109222A14CF3}" srcOrd="0" destOrd="0" presId="urn:microsoft.com/office/officeart/2005/8/layout/radial5"/>
    <dgm:cxn modelId="{0571DFA5-EA79-4C26-9EBB-9309D5692B56}" type="presOf" srcId="{0135C9F1-5679-43FA-94D9-025113DCA16C}" destId="{F647C23E-9578-44F5-AA93-3BA0372009D5}" srcOrd="0" destOrd="0" presId="urn:microsoft.com/office/officeart/2005/8/layout/radial5"/>
    <dgm:cxn modelId="{3F048710-0061-450A-901C-0BDF4D625CBB}" type="presOf" srcId="{6E0EE89C-FCBC-4D78-8B5F-C38BDA54A80B}" destId="{4075755D-45BF-43B6-87CB-EB426EB875B4}" srcOrd="0" destOrd="0" presId="urn:microsoft.com/office/officeart/2005/8/layout/radial5"/>
    <dgm:cxn modelId="{82D317BB-CF9C-4A2B-AE81-3C77775786C7}" type="presOf" srcId="{FD3ADDC7-ABC2-473D-B970-C96C20DFC7FC}" destId="{83B4C6F3-89F5-4AA3-AE73-DE3008C8A0BB}" srcOrd="0" destOrd="0" presId="urn:microsoft.com/office/officeart/2005/8/layout/radial5"/>
    <dgm:cxn modelId="{43E550BD-2B1F-4E35-9291-0717AEDF652B}" type="presOf" srcId="{364F5521-A568-4CFB-8103-C2605C5C3794}" destId="{BBF57876-6876-4A41-BB1C-CE6703A9316B}" srcOrd="1" destOrd="0" presId="urn:microsoft.com/office/officeart/2005/8/layout/radial5"/>
    <dgm:cxn modelId="{39D4D5C6-5039-4449-A5D7-1BB71CE7ADF9}" srcId="{27FA924A-69A3-4763-BB2A-3F0AA94AA230}" destId="{A8758792-0412-4277-A2F0-775DF49DB317}" srcOrd="2" destOrd="0" parTransId="{9FF9E8D4-871B-4F44-A40A-577A19BCAE7A}" sibTransId="{0771C96E-093A-4F30-A5D7-FCD9C995AE7A}"/>
    <dgm:cxn modelId="{9D17AD38-8344-4596-A4C4-DA01C0537F5D}" type="presOf" srcId="{9FF9E8D4-871B-4F44-A40A-577A19BCAE7A}" destId="{D7323A1E-3AA0-40D7-8257-1C76708DBDB1}" srcOrd="1" destOrd="0" presId="urn:microsoft.com/office/officeart/2005/8/layout/radial5"/>
    <dgm:cxn modelId="{73466C0F-592D-43F7-9A1E-8EA11A02A655}" type="presOf" srcId="{B370C27E-B76C-4F56-9918-DC813171AEA9}" destId="{98EAEEDA-735D-4B9E-B963-A05C2D4E9174}" srcOrd="1" destOrd="0" presId="urn:microsoft.com/office/officeart/2005/8/layout/radial5"/>
    <dgm:cxn modelId="{5E073D2E-DAD2-40A2-9B36-57EF75DFC143}" srcId="{27FA924A-69A3-4763-BB2A-3F0AA94AA230}" destId="{D00738F8-7BD9-41D0-94AD-0269C44BAB96}" srcOrd="3" destOrd="0" parTransId="{B370C27E-B76C-4F56-9918-DC813171AEA9}" sibTransId="{EAA09A07-E927-4099-A995-DBA044DD6063}"/>
    <dgm:cxn modelId="{71DD585B-A68E-4F0E-A4D8-0C1506648259}" type="presOf" srcId="{0A9F66B5-8462-4E97-B07B-197A0B1E78B6}" destId="{10A89362-3F26-4D24-88A7-6703D5B34E34}" srcOrd="0" destOrd="0" presId="urn:microsoft.com/office/officeart/2005/8/layout/radial5"/>
    <dgm:cxn modelId="{71EEF752-5824-4894-AE49-41623DE026D2}" type="presOf" srcId="{D00738F8-7BD9-41D0-94AD-0269C44BAB96}" destId="{408D02F7-BCD5-4ACE-BA64-2A1F401A29E1}" srcOrd="0" destOrd="0" presId="urn:microsoft.com/office/officeart/2005/8/layout/radial5"/>
    <dgm:cxn modelId="{2311D680-6867-4353-9145-9504E51F530D}" type="presOf" srcId="{0A9F66B5-8462-4E97-B07B-197A0B1E78B6}" destId="{BDCAECD6-2171-48C5-8DF0-92D086B8E8A5}" srcOrd="1" destOrd="0" presId="urn:microsoft.com/office/officeart/2005/8/layout/radial5"/>
    <dgm:cxn modelId="{F4844704-5080-4082-843C-88BD0026D20C}" type="presOf" srcId="{A8758792-0412-4277-A2F0-775DF49DB317}" destId="{61D8AE88-77C5-42F7-9B7B-697FB3F7E51E}" srcOrd="0" destOrd="0" presId="urn:microsoft.com/office/officeart/2005/8/layout/radial5"/>
    <dgm:cxn modelId="{AEEEA368-3AC5-4375-8E50-912FD59ED20E}" srcId="{27FA924A-69A3-4763-BB2A-3F0AA94AA230}" destId="{DEE81A4E-E26D-42D1-A07B-9B526A847292}" srcOrd="0" destOrd="0" parTransId="{B8883F76-F29D-4026-AB8D-A6EAB44AAAAF}" sibTransId="{A9E649BF-5917-45B2-8A07-F27ABBE3A48E}"/>
    <dgm:cxn modelId="{5A703632-8BD1-4208-8F93-370EF35A89B1}" type="presOf" srcId="{B8883F76-F29D-4026-AB8D-A6EAB44AAAAF}" destId="{C5F699A6-FF78-41E5-9445-84CDA226109C}" srcOrd="1" destOrd="0" presId="urn:microsoft.com/office/officeart/2005/8/layout/radial5"/>
    <dgm:cxn modelId="{61DCBB95-D225-4616-8874-B351ED351366}" type="presOf" srcId="{0135C9F1-5679-43FA-94D9-025113DCA16C}" destId="{5EC20C35-B69B-4768-B85F-28877B0481CB}" srcOrd="1" destOrd="0" presId="urn:microsoft.com/office/officeart/2005/8/layout/radial5"/>
    <dgm:cxn modelId="{381EE77A-6A10-43D8-96C9-6A3154647E60}" type="presOf" srcId="{E209094F-A891-4863-9A8F-6E6D3294679B}" destId="{133A93B4-10B3-42B5-8102-5D4DC6396771}" srcOrd="0" destOrd="0" presId="urn:microsoft.com/office/officeart/2005/8/layout/radial5"/>
    <dgm:cxn modelId="{7BEE95E2-0DCD-4689-B913-BD3C7565E2DB}" type="presParOf" srcId="{5597C425-A5F6-439B-82E2-5E4553D24B62}" destId="{FDD96A8C-9FDD-4A5B-9106-408D7D6A1134}" srcOrd="0" destOrd="0" presId="urn:microsoft.com/office/officeart/2005/8/layout/radial5"/>
    <dgm:cxn modelId="{9E0E54EE-9633-48B9-8A9A-F6E5B31D49C3}" type="presParOf" srcId="{5597C425-A5F6-439B-82E2-5E4553D24B62}" destId="{37A20704-5E3A-4782-9E00-2A3FFE97EDE3}" srcOrd="1" destOrd="0" presId="urn:microsoft.com/office/officeart/2005/8/layout/radial5"/>
    <dgm:cxn modelId="{AF74F295-B0BE-47FD-9C9A-0A26E0198C0C}" type="presParOf" srcId="{37A20704-5E3A-4782-9E00-2A3FFE97EDE3}" destId="{C5F699A6-FF78-41E5-9445-84CDA226109C}" srcOrd="0" destOrd="0" presId="urn:microsoft.com/office/officeart/2005/8/layout/radial5"/>
    <dgm:cxn modelId="{285D87DA-A64E-489B-BCE0-FE0B84B35781}" type="presParOf" srcId="{5597C425-A5F6-439B-82E2-5E4553D24B62}" destId="{4E3A8FA5-70D6-4B79-A2F5-6165AAFF4B34}" srcOrd="2" destOrd="0" presId="urn:microsoft.com/office/officeart/2005/8/layout/radial5"/>
    <dgm:cxn modelId="{ACC7DD76-A68C-441A-8931-483981278E2B}" type="presParOf" srcId="{5597C425-A5F6-439B-82E2-5E4553D24B62}" destId="{F647C23E-9578-44F5-AA93-3BA0372009D5}" srcOrd="3" destOrd="0" presId="urn:microsoft.com/office/officeart/2005/8/layout/radial5"/>
    <dgm:cxn modelId="{293C4F98-2417-4324-A5B0-0522EE9461DB}" type="presParOf" srcId="{F647C23E-9578-44F5-AA93-3BA0372009D5}" destId="{5EC20C35-B69B-4768-B85F-28877B0481CB}" srcOrd="0" destOrd="0" presId="urn:microsoft.com/office/officeart/2005/8/layout/radial5"/>
    <dgm:cxn modelId="{E9817279-2018-4AC4-B558-C9B9D5F79AF0}" type="presParOf" srcId="{5597C425-A5F6-439B-82E2-5E4553D24B62}" destId="{500F1666-19E8-4842-B4E8-9D68B2FB14F4}" srcOrd="4" destOrd="0" presId="urn:microsoft.com/office/officeart/2005/8/layout/radial5"/>
    <dgm:cxn modelId="{77E74B13-A5F0-439A-9C42-4D781B45F79B}" type="presParOf" srcId="{5597C425-A5F6-439B-82E2-5E4553D24B62}" destId="{84A7BE7A-89A1-4E51-93FA-7088046412FF}" srcOrd="5" destOrd="0" presId="urn:microsoft.com/office/officeart/2005/8/layout/radial5"/>
    <dgm:cxn modelId="{C1EFD099-96B4-461F-8DB1-1C80F3BC65F5}" type="presParOf" srcId="{84A7BE7A-89A1-4E51-93FA-7088046412FF}" destId="{D7323A1E-3AA0-40D7-8257-1C76708DBDB1}" srcOrd="0" destOrd="0" presId="urn:microsoft.com/office/officeart/2005/8/layout/radial5"/>
    <dgm:cxn modelId="{F4CE12CF-CDDC-406C-BB0F-C34872CC5944}" type="presParOf" srcId="{5597C425-A5F6-439B-82E2-5E4553D24B62}" destId="{61D8AE88-77C5-42F7-9B7B-697FB3F7E51E}" srcOrd="6" destOrd="0" presId="urn:microsoft.com/office/officeart/2005/8/layout/radial5"/>
    <dgm:cxn modelId="{9E0777D6-11FC-49E4-945D-62C9A688A71E}" type="presParOf" srcId="{5597C425-A5F6-439B-82E2-5E4553D24B62}" destId="{107A4445-C680-4318-845E-457CB99068FF}" srcOrd="7" destOrd="0" presId="urn:microsoft.com/office/officeart/2005/8/layout/radial5"/>
    <dgm:cxn modelId="{7704A765-0485-4322-AF5A-C9A88B7FF410}" type="presParOf" srcId="{107A4445-C680-4318-845E-457CB99068FF}" destId="{98EAEEDA-735D-4B9E-B963-A05C2D4E9174}" srcOrd="0" destOrd="0" presId="urn:microsoft.com/office/officeart/2005/8/layout/radial5"/>
    <dgm:cxn modelId="{AB5E5FDC-6DCB-4088-A327-0BF04200F513}" type="presParOf" srcId="{5597C425-A5F6-439B-82E2-5E4553D24B62}" destId="{408D02F7-BCD5-4ACE-BA64-2A1F401A29E1}" srcOrd="8" destOrd="0" presId="urn:microsoft.com/office/officeart/2005/8/layout/radial5"/>
    <dgm:cxn modelId="{6722DE5E-BDBA-4596-8BA5-700C692CFDB4}" type="presParOf" srcId="{5597C425-A5F6-439B-82E2-5E4553D24B62}" destId="{F40CC222-30FA-4E88-BF34-C2715D32C666}" srcOrd="9" destOrd="0" presId="urn:microsoft.com/office/officeart/2005/8/layout/radial5"/>
    <dgm:cxn modelId="{0CEB53B9-9AD1-4C2E-B206-50EC5F207D36}" type="presParOf" srcId="{F40CC222-30FA-4E88-BF34-C2715D32C666}" destId="{BBF57876-6876-4A41-BB1C-CE6703A9316B}" srcOrd="0" destOrd="0" presId="urn:microsoft.com/office/officeart/2005/8/layout/radial5"/>
    <dgm:cxn modelId="{E074FA40-BB3C-4F97-AC9B-3C80045CD000}" type="presParOf" srcId="{5597C425-A5F6-439B-82E2-5E4553D24B62}" destId="{4075755D-45BF-43B6-87CB-EB426EB875B4}" srcOrd="10" destOrd="0" presId="urn:microsoft.com/office/officeart/2005/8/layout/radial5"/>
    <dgm:cxn modelId="{8A239FD8-0D0E-4FB7-9DE5-8861EDB02CA0}" type="presParOf" srcId="{5597C425-A5F6-439B-82E2-5E4553D24B62}" destId="{10A89362-3F26-4D24-88A7-6703D5B34E34}" srcOrd="11" destOrd="0" presId="urn:microsoft.com/office/officeart/2005/8/layout/radial5"/>
    <dgm:cxn modelId="{D296799F-3520-4676-AEF1-D6BC89A58A57}" type="presParOf" srcId="{10A89362-3F26-4D24-88A7-6703D5B34E34}" destId="{BDCAECD6-2171-48C5-8DF0-92D086B8E8A5}" srcOrd="0" destOrd="0" presId="urn:microsoft.com/office/officeart/2005/8/layout/radial5"/>
    <dgm:cxn modelId="{C14A8537-486B-4251-A772-4EE181BC392F}" type="presParOf" srcId="{5597C425-A5F6-439B-82E2-5E4553D24B62}" destId="{83B4C6F3-89F5-4AA3-AE73-DE3008C8A0BB}" srcOrd="12" destOrd="0" presId="urn:microsoft.com/office/officeart/2005/8/layout/radial5"/>
    <dgm:cxn modelId="{FE07B7A8-2AEE-4DBE-86DE-5F0DAB1FA22C}" type="presParOf" srcId="{5597C425-A5F6-439B-82E2-5E4553D24B62}" destId="{3CD83C19-BF08-426C-801F-109222A14CF3}" srcOrd="13" destOrd="0" presId="urn:microsoft.com/office/officeart/2005/8/layout/radial5"/>
    <dgm:cxn modelId="{F9A7F291-C27C-4D67-BF09-02AFDE5D2C08}" type="presParOf" srcId="{3CD83C19-BF08-426C-801F-109222A14CF3}" destId="{D7F42A3D-D966-4A74-B6C1-42F6CE1991AA}" srcOrd="0" destOrd="0" presId="urn:microsoft.com/office/officeart/2005/8/layout/radial5"/>
    <dgm:cxn modelId="{D6B896B8-8BC3-4801-8F3E-538012FC8D59}" type="presParOf" srcId="{5597C425-A5F6-439B-82E2-5E4553D24B62}" destId="{133A93B4-10B3-42B5-8102-5D4DC6396771}" srcOrd="14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427567-FBF4-4C92-9A85-1F66FC538FB2}">
      <dsp:nvSpPr>
        <dsp:cNvPr id="0" name=""/>
        <dsp:cNvSpPr/>
      </dsp:nvSpPr>
      <dsp:spPr>
        <a:xfrm>
          <a:off x="2014968" y="854121"/>
          <a:ext cx="1261636" cy="4318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6.Comparing</a:t>
          </a:r>
        </a:p>
      </dsp:txBody>
      <dsp:txXfrm>
        <a:off x="2199730" y="917363"/>
        <a:ext cx="892112" cy="305358"/>
      </dsp:txXfrm>
    </dsp:sp>
    <dsp:sp modelId="{E590B91F-C222-41D9-9F68-E8FAE578B83E}">
      <dsp:nvSpPr>
        <dsp:cNvPr id="0" name=""/>
        <dsp:cNvSpPr/>
      </dsp:nvSpPr>
      <dsp:spPr>
        <a:xfrm rot="67708">
          <a:off x="3445474" y="868124"/>
          <a:ext cx="193030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445480" y="925870"/>
        <a:ext cx="135121" cy="174949"/>
      </dsp:txXfrm>
    </dsp:sp>
    <dsp:sp modelId="{0D284FD6-BC2A-4CB0-A8A1-8919F3968767}">
      <dsp:nvSpPr>
        <dsp:cNvPr id="0" name=""/>
        <dsp:cNvSpPr/>
      </dsp:nvSpPr>
      <dsp:spPr>
        <a:xfrm>
          <a:off x="3638863" y="866773"/>
          <a:ext cx="1240141" cy="470089"/>
        </a:xfrm>
        <a:prstGeom prst="ellipse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1200" kern="1200">
              <a:solidFill>
                <a:schemeClr val="tx1"/>
              </a:solidFill>
            </a:rPr>
            <a:t>7. Contrasting</a:t>
          </a:r>
          <a:endParaRPr lang="en-US" sz="900" kern="1200">
            <a:solidFill>
              <a:schemeClr val="tx1"/>
            </a:solidFill>
          </a:endParaRPr>
        </a:p>
      </dsp:txBody>
      <dsp:txXfrm>
        <a:off x="3820477" y="935616"/>
        <a:ext cx="876913" cy="332403"/>
      </dsp:txXfrm>
    </dsp:sp>
    <dsp:sp modelId="{9C746B28-4CA4-4755-B4B3-87145F1701F1}">
      <dsp:nvSpPr>
        <dsp:cNvPr id="0" name=""/>
        <dsp:cNvSpPr/>
      </dsp:nvSpPr>
      <dsp:spPr>
        <a:xfrm rot="3632708">
          <a:off x="4628502" y="1351818"/>
          <a:ext cx="383736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650732" y="1372050"/>
        <a:ext cx="296262" cy="174949"/>
      </dsp:txXfrm>
    </dsp:sp>
    <dsp:sp modelId="{D5AF09A7-8052-4925-A5A9-143948CC9B04}">
      <dsp:nvSpPr>
        <dsp:cNvPr id="0" name=""/>
        <dsp:cNvSpPr/>
      </dsp:nvSpPr>
      <dsp:spPr>
        <a:xfrm>
          <a:off x="4359907" y="1939728"/>
          <a:ext cx="1136796" cy="52724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1.Listening</a:t>
          </a:r>
        </a:p>
      </dsp:txBody>
      <dsp:txXfrm>
        <a:off x="4526387" y="2016942"/>
        <a:ext cx="803836" cy="372820"/>
      </dsp:txXfrm>
    </dsp:sp>
    <dsp:sp modelId="{D5EC4B03-A91C-4DD2-B8D0-C90346560E38}">
      <dsp:nvSpPr>
        <dsp:cNvPr id="0" name=""/>
        <dsp:cNvSpPr/>
      </dsp:nvSpPr>
      <dsp:spPr>
        <a:xfrm rot="6166879">
          <a:off x="4934356" y="2644004"/>
          <a:ext cx="292078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4987769" y="2659667"/>
        <a:ext cx="204604" cy="174949"/>
      </dsp:txXfrm>
    </dsp:sp>
    <dsp:sp modelId="{4BB8FCAB-1A95-4000-BD51-398AE7E82CB6}">
      <dsp:nvSpPr>
        <dsp:cNvPr id="0" name=""/>
        <dsp:cNvSpPr/>
      </dsp:nvSpPr>
      <dsp:spPr>
        <a:xfrm>
          <a:off x="4057962" y="3002306"/>
          <a:ext cx="1278759" cy="438339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2. Speaking</a:t>
          </a:r>
        </a:p>
      </dsp:txBody>
      <dsp:txXfrm>
        <a:off x="4245232" y="3066499"/>
        <a:ext cx="904219" cy="309953"/>
      </dsp:txXfrm>
    </dsp:sp>
    <dsp:sp modelId="{C7EFDB0C-E291-40F0-B7B8-4099C93AC565}">
      <dsp:nvSpPr>
        <dsp:cNvPr id="0" name=""/>
        <dsp:cNvSpPr/>
      </dsp:nvSpPr>
      <dsp:spPr>
        <a:xfrm rot="10225111">
          <a:off x="3740732" y="3268333"/>
          <a:ext cx="289819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3827072" y="3319413"/>
        <a:ext cx="202873" cy="174949"/>
      </dsp:txXfrm>
    </dsp:sp>
    <dsp:sp modelId="{99FF5341-30C8-4B28-88C8-5D2BA5F41CA9}">
      <dsp:nvSpPr>
        <dsp:cNvPr id="0" name=""/>
        <dsp:cNvSpPr/>
      </dsp:nvSpPr>
      <dsp:spPr>
        <a:xfrm>
          <a:off x="2560598" y="3279179"/>
          <a:ext cx="1065935" cy="426045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3.Reading</a:t>
          </a:r>
        </a:p>
      </dsp:txBody>
      <dsp:txXfrm>
        <a:off x="2716701" y="3341572"/>
        <a:ext cx="753729" cy="301259"/>
      </dsp:txXfrm>
    </dsp:sp>
    <dsp:sp modelId="{DD312001-3729-41B2-99BC-5F73D5885EE0}">
      <dsp:nvSpPr>
        <dsp:cNvPr id="0" name=""/>
        <dsp:cNvSpPr/>
      </dsp:nvSpPr>
      <dsp:spPr>
        <a:xfrm rot="12337724">
          <a:off x="2053707" y="3029302"/>
          <a:ext cx="385718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2136878" y="3106536"/>
        <a:ext cx="298244" cy="174949"/>
      </dsp:txXfrm>
    </dsp:sp>
    <dsp:sp modelId="{DA6EC08F-4C25-46AD-9893-4527DFDAF782}">
      <dsp:nvSpPr>
        <dsp:cNvPr id="0" name=""/>
        <dsp:cNvSpPr/>
      </dsp:nvSpPr>
      <dsp:spPr>
        <a:xfrm>
          <a:off x="1133786" y="2643847"/>
          <a:ext cx="1100510" cy="344307"/>
        </a:xfrm>
        <a:prstGeom prst="ellipse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 4.Writing</a:t>
          </a:r>
        </a:p>
      </dsp:txBody>
      <dsp:txXfrm>
        <a:off x="1294952" y="2694270"/>
        <a:ext cx="778178" cy="243461"/>
      </dsp:txXfrm>
    </dsp:sp>
    <dsp:sp modelId="{5ECAE03B-3CA6-4947-B921-0F8F70040F74}">
      <dsp:nvSpPr>
        <dsp:cNvPr id="0" name=""/>
        <dsp:cNvSpPr/>
      </dsp:nvSpPr>
      <dsp:spPr>
        <a:xfrm rot="16413592">
          <a:off x="1416597" y="2293729"/>
          <a:ext cx="266948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454153" y="2392010"/>
        <a:ext cx="186864" cy="174949"/>
      </dsp:txXfrm>
    </dsp:sp>
    <dsp:sp modelId="{42D06458-9F5F-4455-AF17-DDF447C3A996}">
      <dsp:nvSpPr>
        <dsp:cNvPr id="0" name=""/>
        <dsp:cNvSpPr/>
      </dsp:nvSpPr>
      <dsp:spPr>
        <a:xfrm>
          <a:off x="1106507" y="1669594"/>
          <a:ext cx="1268366" cy="471644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5.Describing</a:t>
          </a:r>
          <a:endParaRPr lang="en-US" sz="800" kern="1200">
            <a:solidFill>
              <a:schemeClr val="tx1"/>
            </a:solidFill>
          </a:endParaRPr>
        </a:p>
      </dsp:txBody>
      <dsp:txXfrm>
        <a:off x="1292255" y="1738665"/>
        <a:ext cx="896870" cy="333502"/>
      </dsp:txXfrm>
    </dsp:sp>
    <dsp:sp modelId="{DE6923C4-A7D9-4A34-B687-627C67E3B363}">
      <dsp:nvSpPr>
        <dsp:cNvPr id="0" name=""/>
        <dsp:cNvSpPr/>
      </dsp:nvSpPr>
      <dsp:spPr>
        <a:xfrm rot="7032168" flipH="1">
          <a:off x="1769562" y="1274905"/>
          <a:ext cx="450176" cy="291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793305" y="1372120"/>
        <a:ext cx="362702" cy="174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MDNIJAMUDDIN</dc:creator>
  <cp:lastModifiedBy>MDNIJAMUDDIN</cp:lastModifiedBy>
  <cp:revision>2</cp:revision>
  <dcterms:created xsi:type="dcterms:W3CDTF">2017-12-08T06:06:00Z</dcterms:created>
  <dcterms:modified xsi:type="dcterms:W3CDTF">2017-12-08T06:06:00Z</dcterms:modified>
</cp:coreProperties>
</file>